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73815" w14:textId="5D88DDC5" w:rsidR="00850C73" w:rsidRDefault="00FE7CAE" w:rsidP="00850C7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B0AD80" wp14:editId="6860DE24">
                <wp:simplePos x="0" y="0"/>
                <wp:positionH relativeFrom="column">
                  <wp:posOffset>2829560</wp:posOffset>
                </wp:positionH>
                <wp:positionV relativeFrom="paragraph">
                  <wp:posOffset>31750</wp:posOffset>
                </wp:positionV>
                <wp:extent cx="4105275" cy="15906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2F136B" w14:textId="41D3FC78" w:rsidR="00FE7CAE" w:rsidRPr="00FE7CAE" w:rsidRDefault="00FE7CAE" w:rsidP="00FE7CA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7CAE"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Badger’s spellings </w:t>
                            </w:r>
                            <w:r w:rsidR="00D2273E"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and tables.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type w14:anchorId="66B0AD8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2.8pt;margin-top:2.5pt;width:323.25pt;height:125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" fillcolor="white [3201]" strokeweight=".5pt">
                <v:textbox>
                  <w:txbxContent>
                    <w:p w14:paraId="692F136B" w14:textId="41D3FC78" w:rsidR="00FE7CAE" w:rsidRPr="00FE7CAE" w:rsidRDefault="00FE7CAE" w:rsidP="00FE7CAE">
                      <w:pPr>
                        <w:spacing w:after="0"/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E7CAE"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 xml:space="preserve">Badger’s spellings </w:t>
                      </w:r>
                      <w:r w:rsidR="00D2273E"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and tables.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2939E56" wp14:editId="74DE2C18">
            <wp:extent cx="2762250" cy="1657350"/>
            <wp:effectExtent l="0" t="0" r="0" b="0"/>
            <wp:docPr id="3" name="Picture 3" descr="Image result for bad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dg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336"/>
        <w:gridCol w:w="61"/>
        <w:gridCol w:w="2195"/>
        <w:gridCol w:w="3557"/>
        <w:gridCol w:w="2035"/>
      </w:tblGrid>
      <w:tr w:rsidR="00794B1E" w:rsidRPr="00885D6C" w14:paraId="5E883D6A" w14:textId="77777777" w:rsidTr="00553882">
        <w:trPr>
          <w:trHeight w:val="44"/>
        </w:trPr>
        <w:tc>
          <w:tcPr>
            <w:tcW w:w="5592" w:type="dxa"/>
            <w:gridSpan w:val="3"/>
          </w:tcPr>
          <w:p w14:paraId="63D28BC2" w14:textId="433B5B68" w:rsidR="00794B1E" w:rsidRPr="00885D6C" w:rsidRDefault="000148D3" w:rsidP="001938E5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w/c </w:t>
            </w:r>
            <w:r w:rsidR="001938E5">
              <w:rPr>
                <w:rFonts w:ascii="Comic Sans MS" w:hAnsi="Comic Sans MS"/>
                <w:b/>
                <w:sz w:val="24"/>
              </w:rPr>
              <w:t>27</w:t>
            </w:r>
            <w:r w:rsidR="001938E5" w:rsidRPr="001938E5">
              <w:rPr>
                <w:rFonts w:ascii="Comic Sans MS" w:hAnsi="Comic Sans MS"/>
                <w:b/>
                <w:sz w:val="24"/>
                <w:vertAlign w:val="superscript"/>
              </w:rPr>
              <w:t>th</w:t>
            </w:r>
            <w:r w:rsidR="001938E5">
              <w:rPr>
                <w:rFonts w:ascii="Comic Sans MS" w:hAnsi="Comic Sans MS"/>
                <w:b/>
                <w:sz w:val="24"/>
              </w:rPr>
              <w:t xml:space="preserve"> February 2023</w:t>
            </w:r>
          </w:p>
        </w:tc>
        <w:tc>
          <w:tcPr>
            <w:tcW w:w="5592" w:type="dxa"/>
            <w:gridSpan w:val="2"/>
          </w:tcPr>
          <w:p w14:paraId="1F4871B0" w14:textId="3CBE2005" w:rsidR="00794B1E" w:rsidRPr="00885D6C" w:rsidRDefault="00B0183F" w:rsidP="001938E5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w/c </w:t>
            </w:r>
            <w:r w:rsidR="001938E5">
              <w:rPr>
                <w:rFonts w:ascii="Comic Sans MS" w:hAnsi="Comic Sans MS"/>
                <w:b/>
                <w:sz w:val="24"/>
              </w:rPr>
              <w:t>6</w:t>
            </w:r>
            <w:r w:rsidR="001938E5" w:rsidRPr="001938E5">
              <w:rPr>
                <w:rFonts w:ascii="Comic Sans MS" w:hAnsi="Comic Sans MS"/>
                <w:b/>
                <w:sz w:val="24"/>
                <w:vertAlign w:val="superscript"/>
              </w:rPr>
              <w:t>th</w:t>
            </w:r>
            <w:r w:rsidR="001938E5">
              <w:rPr>
                <w:rFonts w:ascii="Comic Sans MS" w:hAnsi="Comic Sans MS"/>
                <w:b/>
                <w:sz w:val="24"/>
              </w:rPr>
              <w:t xml:space="preserve"> March 2023</w:t>
            </w:r>
          </w:p>
        </w:tc>
      </w:tr>
      <w:tr w:rsidR="00553882" w:rsidRPr="00885D6C" w14:paraId="1B81AD2F" w14:textId="77777777" w:rsidTr="00553882">
        <w:trPr>
          <w:trHeight w:val="474"/>
        </w:trPr>
        <w:tc>
          <w:tcPr>
            <w:tcW w:w="3336" w:type="dxa"/>
          </w:tcPr>
          <w:p w14:paraId="4660F7E8" w14:textId="7ABD3CB9" w:rsidR="000148D3" w:rsidRDefault="001938E5" w:rsidP="001938E5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 w:themeColor="text1"/>
                <w:sz w:val="24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0"/>
              </w:rPr>
              <w:t xml:space="preserve">copier </w:t>
            </w:r>
          </w:p>
          <w:p w14:paraId="1EE97596" w14:textId="77777777" w:rsidR="001938E5" w:rsidRDefault="001938E5" w:rsidP="001938E5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 w:themeColor="text1"/>
                <w:sz w:val="24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0"/>
              </w:rPr>
              <w:t xml:space="preserve">copied </w:t>
            </w:r>
          </w:p>
          <w:p w14:paraId="383882A8" w14:textId="77777777" w:rsidR="001938E5" w:rsidRDefault="001938E5" w:rsidP="001938E5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 w:themeColor="text1"/>
                <w:sz w:val="24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0"/>
              </w:rPr>
              <w:t>happier</w:t>
            </w:r>
          </w:p>
          <w:p w14:paraId="023D47B7" w14:textId="5EFC118B" w:rsidR="001938E5" w:rsidRDefault="001938E5" w:rsidP="001938E5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 w:themeColor="text1"/>
                <w:sz w:val="24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0"/>
              </w:rPr>
              <w:t>happiest</w:t>
            </w:r>
          </w:p>
          <w:p w14:paraId="6A588D64" w14:textId="48CF863C" w:rsidR="001938E5" w:rsidRDefault="001938E5" w:rsidP="001938E5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 w:themeColor="text1"/>
                <w:sz w:val="24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5824" behindDoc="1" locked="0" layoutInCell="1" allowOverlap="1" wp14:anchorId="6C3B1141" wp14:editId="175B0214">
                  <wp:simplePos x="0" y="0"/>
                  <wp:positionH relativeFrom="column">
                    <wp:posOffset>821055</wp:posOffset>
                  </wp:positionH>
                  <wp:positionV relativeFrom="paragraph">
                    <wp:posOffset>175895</wp:posOffset>
                  </wp:positionV>
                  <wp:extent cx="1196340" cy="609600"/>
                  <wp:effectExtent l="19050" t="19050" r="22860" b="19050"/>
                  <wp:wrapTight wrapText="bothSides">
                    <wp:wrapPolygon edited="0">
                      <wp:start x="-344" y="-675"/>
                      <wp:lineTo x="-344" y="21600"/>
                      <wp:lineTo x="21669" y="21600"/>
                      <wp:lineTo x="21669" y="-675"/>
                      <wp:lineTo x="-344" y="-675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340" cy="6096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 w:themeColor="text1"/>
                <w:sz w:val="24"/>
                <w:szCs w:val="20"/>
              </w:rPr>
              <w:t>cried</w:t>
            </w:r>
          </w:p>
          <w:p w14:paraId="4BAD0A5F" w14:textId="77777777" w:rsidR="001938E5" w:rsidRDefault="001938E5" w:rsidP="001938E5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 w:themeColor="text1"/>
                <w:sz w:val="24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0"/>
              </w:rPr>
              <w:t>replied</w:t>
            </w:r>
          </w:p>
          <w:p w14:paraId="2DA8631D" w14:textId="77777777" w:rsidR="001938E5" w:rsidRPr="001938E5" w:rsidRDefault="001938E5" w:rsidP="001938E5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70C0"/>
                <w:sz w:val="24"/>
                <w:szCs w:val="20"/>
              </w:rPr>
            </w:pPr>
            <w:r w:rsidRPr="001938E5">
              <w:rPr>
                <w:rFonts w:ascii="Comic Sans MS" w:hAnsi="Comic Sans MS"/>
                <w:color w:val="0070C0"/>
                <w:sz w:val="24"/>
                <w:szCs w:val="20"/>
              </w:rPr>
              <w:t xml:space="preserve">people </w:t>
            </w:r>
          </w:p>
          <w:p w14:paraId="0F63E5AA" w14:textId="77777777" w:rsidR="001938E5" w:rsidRPr="001938E5" w:rsidRDefault="001938E5" w:rsidP="001938E5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70C0"/>
                <w:sz w:val="24"/>
                <w:szCs w:val="20"/>
              </w:rPr>
            </w:pPr>
            <w:r w:rsidRPr="001938E5">
              <w:rPr>
                <w:rFonts w:ascii="Comic Sans MS" w:hAnsi="Comic Sans MS"/>
                <w:color w:val="0070C0"/>
                <w:sz w:val="24"/>
                <w:szCs w:val="20"/>
              </w:rPr>
              <w:t xml:space="preserve">bath </w:t>
            </w:r>
          </w:p>
          <w:p w14:paraId="39E87DA2" w14:textId="77777777" w:rsidR="001938E5" w:rsidRPr="001938E5" w:rsidRDefault="001938E5" w:rsidP="001938E5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70C0"/>
                <w:sz w:val="24"/>
                <w:szCs w:val="20"/>
              </w:rPr>
            </w:pPr>
            <w:r w:rsidRPr="001938E5">
              <w:rPr>
                <w:rFonts w:ascii="Comic Sans MS" w:hAnsi="Comic Sans MS"/>
                <w:color w:val="0070C0"/>
                <w:sz w:val="24"/>
                <w:szCs w:val="20"/>
              </w:rPr>
              <w:t xml:space="preserve">plant </w:t>
            </w:r>
          </w:p>
          <w:p w14:paraId="13B4C609" w14:textId="020763D2" w:rsidR="001938E5" w:rsidRPr="000148D3" w:rsidRDefault="001938E5" w:rsidP="001938E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i/>
                <w:color w:val="0070C0"/>
                <w:sz w:val="24"/>
                <w:szCs w:val="24"/>
              </w:rPr>
            </w:pPr>
            <w:r w:rsidRPr="001938E5">
              <w:rPr>
                <w:rFonts w:ascii="Comic Sans MS" w:hAnsi="Comic Sans MS"/>
                <w:color w:val="0070C0"/>
                <w:sz w:val="24"/>
                <w:szCs w:val="20"/>
              </w:rPr>
              <w:t>path</w:t>
            </w:r>
          </w:p>
        </w:tc>
        <w:tc>
          <w:tcPr>
            <w:tcW w:w="2256" w:type="dxa"/>
            <w:gridSpan w:val="2"/>
          </w:tcPr>
          <w:p w14:paraId="2D3662F2" w14:textId="37EB00E2" w:rsidR="00D2273E" w:rsidRDefault="00276A62" w:rsidP="000121D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32"/>
              </w:rPr>
              <w:t>100</w:t>
            </w:r>
            <w:r w:rsidRPr="00553882"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  <w:t>÷</w:t>
            </w:r>
            <w:r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  <w:t>10=10</w:t>
            </w:r>
          </w:p>
          <w:p w14:paraId="13369DB0" w14:textId="01E08397" w:rsidR="00276A62" w:rsidRDefault="00276A62" w:rsidP="00276A6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32"/>
              </w:rPr>
              <w:t>90</w:t>
            </w:r>
            <w:r w:rsidRPr="00553882"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  <w:t>÷</w:t>
            </w:r>
            <w:r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  <w:t>10=9</w:t>
            </w:r>
          </w:p>
          <w:p w14:paraId="2AE0DF04" w14:textId="1E07B938" w:rsidR="00276A62" w:rsidRDefault="00276A62" w:rsidP="00276A6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32"/>
              </w:rPr>
              <w:t>80</w:t>
            </w:r>
            <w:r w:rsidRPr="00553882"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  <w:t>÷</w:t>
            </w:r>
            <w:r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  <w:t>10=8</w:t>
            </w:r>
          </w:p>
          <w:p w14:paraId="63F5CE2A" w14:textId="3473C8E6" w:rsidR="00276A62" w:rsidRDefault="00276A62" w:rsidP="00276A6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32"/>
              </w:rPr>
              <w:t>70</w:t>
            </w:r>
            <w:r w:rsidRPr="00553882"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  <w:t>÷</w:t>
            </w:r>
            <w:r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  <w:t>10=7</w:t>
            </w:r>
          </w:p>
          <w:p w14:paraId="600B2A15" w14:textId="5A10BA2B" w:rsidR="00276A62" w:rsidRDefault="00276A62" w:rsidP="00276A6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32"/>
              </w:rPr>
              <w:t>6</w:t>
            </w:r>
            <w:r>
              <w:rPr>
                <w:rFonts w:ascii="Comic Sans MS" w:hAnsi="Comic Sans MS" w:cs="Comic Sans MS"/>
                <w:color w:val="000000"/>
                <w:sz w:val="24"/>
                <w:szCs w:val="32"/>
              </w:rPr>
              <w:t>0</w:t>
            </w:r>
            <w:r w:rsidRPr="00553882"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  <w:t>÷</w:t>
            </w:r>
            <w:r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  <w:t>10=6</w:t>
            </w:r>
          </w:p>
          <w:p w14:paraId="24E1E79A" w14:textId="16EB12AE" w:rsidR="00276A62" w:rsidRDefault="00276A62" w:rsidP="00276A6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32"/>
              </w:rPr>
              <w:t>5</w:t>
            </w:r>
            <w:r>
              <w:rPr>
                <w:rFonts w:ascii="Comic Sans MS" w:hAnsi="Comic Sans MS" w:cs="Comic Sans MS"/>
                <w:color w:val="000000"/>
                <w:sz w:val="24"/>
                <w:szCs w:val="32"/>
              </w:rPr>
              <w:t>0</w:t>
            </w:r>
            <w:r w:rsidRPr="00553882"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  <w:t>÷</w:t>
            </w:r>
            <w:r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  <w:t>10=5</w:t>
            </w:r>
          </w:p>
          <w:p w14:paraId="3522A317" w14:textId="1B5DDB67" w:rsidR="00276A62" w:rsidRDefault="00276A62" w:rsidP="00276A6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32"/>
              </w:rPr>
              <w:t>4</w:t>
            </w:r>
            <w:r>
              <w:rPr>
                <w:rFonts w:ascii="Comic Sans MS" w:hAnsi="Comic Sans MS" w:cs="Comic Sans MS"/>
                <w:color w:val="000000"/>
                <w:sz w:val="24"/>
                <w:szCs w:val="32"/>
              </w:rPr>
              <w:t>0</w:t>
            </w:r>
            <w:r w:rsidRPr="00553882"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  <w:t>÷</w:t>
            </w:r>
            <w:r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  <w:t>10=4</w:t>
            </w:r>
          </w:p>
          <w:p w14:paraId="4F298079" w14:textId="7F774351" w:rsidR="00276A62" w:rsidRDefault="00276A62" w:rsidP="00276A6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32"/>
              </w:rPr>
              <w:t>3</w:t>
            </w:r>
            <w:r>
              <w:rPr>
                <w:rFonts w:ascii="Comic Sans MS" w:hAnsi="Comic Sans MS" w:cs="Comic Sans MS"/>
                <w:color w:val="000000"/>
                <w:sz w:val="24"/>
                <w:szCs w:val="32"/>
              </w:rPr>
              <w:t>0</w:t>
            </w:r>
            <w:r w:rsidRPr="00553882"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  <w:t>÷</w:t>
            </w:r>
            <w:r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  <w:t>10=3</w:t>
            </w:r>
          </w:p>
          <w:p w14:paraId="4DE39507" w14:textId="615BC206" w:rsidR="00276A62" w:rsidRDefault="00276A62" w:rsidP="00276A6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32"/>
              </w:rPr>
              <w:t>2</w:t>
            </w:r>
            <w:r>
              <w:rPr>
                <w:rFonts w:ascii="Comic Sans MS" w:hAnsi="Comic Sans MS" w:cs="Comic Sans MS"/>
                <w:color w:val="000000"/>
                <w:sz w:val="24"/>
                <w:szCs w:val="32"/>
              </w:rPr>
              <w:t>0</w:t>
            </w:r>
            <w:r w:rsidRPr="00553882"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  <w:t>÷</w:t>
            </w:r>
            <w:r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  <w:t>10=2</w:t>
            </w:r>
          </w:p>
          <w:p w14:paraId="5AC972F6" w14:textId="396AC4AF" w:rsidR="00276A62" w:rsidRPr="00276A62" w:rsidRDefault="00276A62" w:rsidP="000121D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32"/>
              </w:rPr>
              <w:t>1</w:t>
            </w:r>
            <w:r>
              <w:rPr>
                <w:rFonts w:ascii="Comic Sans MS" w:hAnsi="Comic Sans MS" w:cs="Comic Sans MS"/>
                <w:color w:val="000000"/>
                <w:sz w:val="24"/>
                <w:szCs w:val="32"/>
              </w:rPr>
              <w:t>0</w:t>
            </w:r>
            <w:r w:rsidRPr="00553882"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  <w:t>÷</w:t>
            </w:r>
            <w:r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  <w:t>10=1</w:t>
            </w:r>
          </w:p>
        </w:tc>
        <w:tc>
          <w:tcPr>
            <w:tcW w:w="3557" w:type="dxa"/>
          </w:tcPr>
          <w:p w14:paraId="71F6B632" w14:textId="1DDA6867" w:rsidR="00B0183F" w:rsidRDefault="001938E5" w:rsidP="00D2273E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copying</w:t>
            </w:r>
          </w:p>
          <w:p w14:paraId="3F1C99E3" w14:textId="1F2B329E" w:rsidR="001938E5" w:rsidRDefault="001938E5" w:rsidP="00D2273E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crying</w:t>
            </w:r>
          </w:p>
          <w:p w14:paraId="7A645FA0" w14:textId="6CC0E851" w:rsidR="001938E5" w:rsidRDefault="001938E5" w:rsidP="00D2273E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replying</w:t>
            </w:r>
          </w:p>
          <w:p w14:paraId="57E3D52C" w14:textId="49B9B2D9" w:rsidR="001938E5" w:rsidRDefault="001938E5" w:rsidP="00D2273E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flying</w:t>
            </w:r>
          </w:p>
          <w:p w14:paraId="1468FA09" w14:textId="77777777" w:rsidR="001938E5" w:rsidRDefault="001938E5" w:rsidP="00D2273E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trying</w:t>
            </w:r>
          </w:p>
          <w:p w14:paraId="0CFADF83" w14:textId="77777777" w:rsidR="001938E5" w:rsidRDefault="001938E5" w:rsidP="00D2273E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carrying</w:t>
            </w:r>
          </w:p>
          <w:p w14:paraId="40AEAD31" w14:textId="3F9D4AF6" w:rsidR="001938E5" w:rsidRDefault="00276A62" w:rsidP="00D2273E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70C0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6848" behindDoc="1" locked="0" layoutInCell="1" allowOverlap="1" wp14:anchorId="77A81F15" wp14:editId="37D1A6BD">
                  <wp:simplePos x="0" y="0"/>
                  <wp:positionH relativeFrom="column">
                    <wp:posOffset>605790</wp:posOffset>
                  </wp:positionH>
                  <wp:positionV relativeFrom="paragraph">
                    <wp:posOffset>46355</wp:posOffset>
                  </wp:positionV>
                  <wp:extent cx="1552575" cy="685800"/>
                  <wp:effectExtent l="19050" t="19050" r="28575" b="19050"/>
                  <wp:wrapTight wrapText="bothSides">
                    <wp:wrapPolygon edited="0">
                      <wp:start x="-265" y="-600"/>
                      <wp:lineTo x="-265" y="21600"/>
                      <wp:lineTo x="21733" y="21600"/>
                      <wp:lineTo x="21733" y="-600"/>
                      <wp:lineTo x="-265" y="-60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6858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38E5">
              <w:rPr>
                <w:rFonts w:ascii="Comic Sans MS" w:hAnsi="Comic Sans MS" w:cs="Comic Sans MS"/>
                <w:color w:val="0070C0"/>
                <w:sz w:val="24"/>
                <w:szCs w:val="24"/>
              </w:rPr>
              <w:t>father</w:t>
            </w:r>
          </w:p>
          <w:p w14:paraId="4BDB5F3C" w14:textId="732CB2D5" w:rsidR="001938E5" w:rsidRDefault="001938E5" w:rsidP="00D2273E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70C0"/>
                <w:sz w:val="24"/>
                <w:szCs w:val="24"/>
              </w:rPr>
              <w:t>class</w:t>
            </w:r>
          </w:p>
          <w:p w14:paraId="560D9A38" w14:textId="77777777" w:rsidR="001938E5" w:rsidRDefault="001938E5" w:rsidP="00D2273E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70C0"/>
                <w:sz w:val="24"/>
                <w:szCs w:val="24"/>
              </w:rPr>
              <w:t>last</w:t>
            </w:r>
          </w:p>
          <w:p w14:paraId="6BB2E499" w14:textId="6705C4E7" w:rsidR="001938E5" w:rsidRPr="001938E5" w:rsidRDefault="001938E5" w:rsidP="00D2273E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70C0"/>
                <w:sz w:val="24"/>
                <w:szCs w:val="24"/>
              </w:rPr>
              <w:t>fast</w:t>
            </w:r>
          </w:p>
        </w:tc>
        <w:tc>
          <w:tcPr>
            <w:tcW w:w="2035" w:type="dxa"/>
          </w:tcPr>
          <w:p w14:paraId="7165F9C8" w14:textId="77777777" w:rsidR="00D27FCB" w:rsidRDefault="00C40058" w:rsidP="00D2273E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4"/>
                <w:szCs w:val="32"/>
              </w:rPr>
            </w:pPr>
            <w:r>
              <w:rPr>
                <w:rFonts w:ascii="Comic Sans MS" w:hAnsi="Comic Sans MS" w:cs="Comic Sans MS"/>
                <w:sz w:val="24"/>
                <w:szCs w:val="32"/>
              </w:rPr>
              <w:t>0x5=0</w:t>
            </w:r>
          </w:p>
          <w:p w14:paraId="2A49F363" w14:textId="77777777" w:rsidR="00C40058" w:rsidRDefault="00C40058" w:rsidP="00D2273E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4"/>
                <w:szCs w:val="32"/>
              </w:rPr>
            </w:pPr>
            <w:r>
              <w:rPr>
                <w:rFonts w:ascii="Comic Sans MS" w:hAnsi="Comic Sans MS" w:cs="Comic Sans MS"/>
                <w:sz w:val="24"/>
                <w:szCs w:val="32"/>
              </w:rPr>
              <w:t>1x5=5</w:t>
            </w:r>
          </w:p>
          <w:p w14:paraId="6F248E17" w14:textId="77777777" w:rsidR="00C40058" w:rsidRDefault="00C40058" w:rsidP="00D2273E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4"/>
                <w:szCs w:val="32"/>
              </w:rPr>
            </w:pPr>
            <w:r>
              <w:rPr>
                <w:rFonts w:ascii="Comic Sans MS" w:hAnsi="Comic Sans MS" w:cs="Comic Sans MS"/>
                <w:sz w:val="24"/>
                <w:szCs w:val="32"/>
              </w:rPr>
              <w:t>2x5=10</w:t>
            </w:r>
          </w:p>
          <w:p w14:paraId="5070D506" w14:textId="77777777" w:rsidR="00C40058" w:rsidRDefault="00C40058" w:rsidP="00D2273E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4"/>
                <w:szCs w:val="32"/>
              </w:rPr>
            </w:pPr>
            <w:r>
              <w:rPr>
                <w:rFonts w:ascii="Comic Sans MS" w:hAnsi="Comic Sans MS" w:cs="Comic Sans MS"/>
                <w:sz w:val="24"/>
                <w:szCs w:val="32"/>
              </w:rPr>
              <w:t>3x5=15</w:t>
            </w:r>
          </w:p>
          <w:p w14:paraId="1E6E64C9" w14:textId="77777777" w:rsidR="00C40058" w:rsidRDefault="00C40058" w:rsidP="00D2273E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4"/>
                <w:szCs w:val="32"/>
              </w:rPr>
            </w:pPr>
            <w:r>
              <w:rPr>
                <w:rFonts w:ascii="Comic Sans MS" w:hAnsi="Comic Sans MS" w:cs="Comic Sans MS"/>
                <w:sz w:val="24"/>
                <w:szCs w:val="32"/>
              </w:rPr>
              <w:t>4x5=20</w:t>
            </w:r>
          </w:p>
          <w:p w14:paraId="38FFEBAF" w14:textId="77777777" w:rsidR="00C40058" w:rsidRDefault="00C40058" w:rsidP="00D2273E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4"/>
                <w:szCs w:val="32"/>
              </w:rPr>
            </w:pPr>
            <w:r>
              <w:rPr>
                <w:rFonts w:ascii="Comic Sans MS" w:hAnsi="Comic Sans MS" w:cs="Comic Sans MS"/>
                <w:sz w:val="24"/>
                <w:szCs w:val="32"/>
              </w:rPr>
              <w:t>5x5=25</w:t>
            </w:r>
          </w:p>
          <w:p w14:paraId="674D4D7B" w14:textId="77777777" w:rsidR="00C40058" w:rsidRDefault="00C40058" w:rsidP="00D2273E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4"/>
                <w:szCs w:val="32"/>
              </w:rPr>
            </w:pPr>
            <w:r>
              <w:rPr>
                <w:rFonts w:ascii="Comic Sans MS" w:hAnsi="Comic Sans MS" w:cs="Comic Sans MS"/>
                <w:sz w:val="24"/>
                <w:szCs w:val="32"/>
              </w:rPr>
              <w:t>6x5=30</w:t>
            </w:r>
          </w:p>
          <w:p w14:paraId="050DA8AF" w14:textId="77777777" w:rsidR="00C40058" w:rsidRDefault="00C40058" w:rsidP="00D2273E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4"/>
                <w:szCs w:val="32"/>
              </w:rPr>
            </w:pPr>
            <w:r>
              <w:rPr>
                <w:rFonts w:ascii="Comic Sans MS" w:hAnsi="Comic Sans MS" w:cs="Comic Sans MS"/>
                <w:sz w:val="24"/>
                <w:szCs w:val="32"/>
              </w:rPr>
              <w:t>7x5=35</w:t>
            </w:r>
          </w:p>
          <w:p w14:paraId="7D8CEBB3" w14:textId="77777777" w:rsidR="00C40058" w:rsidRDefault="00C40058" w:rsidP="00D2273E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4"/>
                <w:szCs w:val="32"/>
              </w:rPr>
            </w:pPr>
            <w:r>
              <w:rPr>
                <w:rFonts w:ascii="Comic Sans MS" w:hAnsi="Comic Sans MS" w:cs="Comic Sans MS"/>
                <w:sz w:val="24"/>
                <w:szCs w:val="32"/>
              </w:rPr>
              <w:t>8x5=40</w:t>
            </w:r>
          </w:p>
          <w:p w14:paraId="4802D54C" w14:textId="77777777" w:rsidR="00C40058" w:rsidRDefault="00C40058" w:rsidP="00D2273E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4"/>
                <w:szCs w:val="32"/>
              </w:rPr>
            </w:pPr>
            <w:r>
              <w:rPr>
                <w:rFonts w:ascii="Comic Sans MS" w:hAnsi="Comic Sans MS" w:cs="Comic Sans MS"/>
                <w:sz w:val="24"/>
                <w:szCs w:val="32"/>
              </w:rPr>
              <w:t>9x5=45</w:t>
            </w:r>
          </w:p>
          <w:p w14:paraId="5AD3328D" w14:textId="6ADF5233" w:rsidR="00C40058" w:rsidRPr="00D2273E" w:rsidRDefault="00C40058" w:rsidP="00D2273E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4"/>
                <w:szCs w:val="32"/>
              </w:rPr>
            </w:pPr>
            <w:r>
              <w:rPr>
                <w:rFonts w:ascii="Comic Sans MS" w:hAnsi="Comic Sans MS" w:cs="Comic Sans MS"/>
                <w:sz w:val="24"/>
                <w:szCs w:val="32"/>
              </w:rPr>
              <w:t>10x5=50</w:t>
            </w:r>
          </w:p>
        </w:tc>
      </w:tr>
      <w:tr w:rsidR="00794B1E" w:rsidRPr="00885D6C" w14:paraId="7BAFE11D" w14:textId="77777777" w:rsidTr="00553882">
        <w:trPr>
          <w:trHeight w:val="44"/>
        </w:trPr>
        <w:tc>
          <w:tcPr>
            <w:tcW w:w="5592" w:type="dxa"/>
            <w:gridSpan w:val="3"/>
          </w:tcPr>
          <w:p w14:paraId="58DDA530" w14:textId="03FB090D" w:rsidR="00794B1E" w:rsidRPr="00885D6C" w:rsidRDefault="00B0183F" w:rsidP="00C40058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w/c </w:t>
            </w:r>
            <w:r w:rsidR="00C40058">
              <w:rPr>
                <w:rFonts w:ascii="Comic Sans MS" w:hAnsi="Comic Sans MS"/>
                <w:b/>
                <w:sz w:val="24"/>
              </w:rPr>
              <w:t>13</w:t>
            </w:r>
            <w:r w:rsidR="00C40058" w:rsidRPr="00C40058">
              <w:rPr>
                <w:rFonts w:ascii="Comic Sans MS" w:hAnsi="Comic Sans MS"/>
                <w:b/>
                <w:sz w:val="24"/>
                <w:vertAlign w:val="superscript"/>
              </w:rPr>
              <w:t>th</w:t>
            </w:r>
            <w:r w:rsidR="00C40058">
              <w:rPr>
                <w:rFonts w:ascii="Comic Sans MS" w:hAnsi="Comic Sans MS"/>
                <w:b/>
                <w:sz w:val="24"/>
              </w:rPr>
              <w:t xml:space="preserve"> March 2023</w:t>
            </w:r>
          </w:p>
        </w:tc>
        <w:tc>
          <w:tcPr>
            <w:tcW w:w="5592" w:type="dxa"/>
            <w:gridSpan w:val="2"/>
          </w:tcPr>
          <w:p w14:paraId="4A16F65B" w14:textId="0A7E8536" w:rsidR="00794B1E" w:rsidRPr="00885D6C" w:rsidRDefault="00553882" w:rsidP="000121D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</w:t>
            </w:r>
            <w:r w:rsidR="00C40058">
              <w:rPr>
                <w:rFonts w:ascii="Comic Sans MS" w:hAnsi="Comic Sans MS"/>
                <w:b/>
                <w:sz w:val="24"/>
                <w:szCs w:val="24"/>
              </w:rPr>
              <w:t>/c 20</w:t>
            </w:r>
            <w:r w:rsidR="00C40058" w:rsidRPr="00C40058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 w:rsidR="00C40058">
              <w:rPr>
                <w:rFonts w:ascii="Comic Sans MS" w:hAnsi="Comic Sans MS"/>
                <w:b/>
                <w:sz w:val="24"/>
                <w:szCs w:val="24"/>
              </w:rPr>
              <w:t xml:space="preserve"> March 2023</w:t>
            </w:r>
          </w:p>
        </w:tc>
      </w:tr>
      <w:tr w:rsidR="00553882" w:rsidRPr="00885D6C" w14:paraId="61CEC778" w14:textId="77777777" w:rsidTr="00553882">
        <w:trPr>
          <w:trHeight w:val="466"/>
        </w:trPr>
        <w:tc>
          <w:tcPr>
            <w:tcW w:w="3336" w:type="dxa"/>
          </w:tcPr>
          <w:p w14:paraId="6C4B77E1" w14:textId="71E87D69" w:rsidR="00B0183F" w:rsidRDefault="00C40058" w:rsidP="00D27FC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hiking</w:t>
            </w:r>
          </w:p>
          <w:p w14:paraId="6ADAE383" w14:textId="25BF0DE9" w:rsidR="00C40058" w:rsidRDefault="00C40058" w:rsidP="00D27FC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hiked</w:t>
            </w:r>
          </w:p>
          <w:p w14:paraId="52826E36" w14:textId="0BF76E25" w:rsidR="00C40058" w:rsidRDefault="00C40058" w:rsidP="00D27FC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7872" behindDoc="1" locked="0" layoutInCell="1" allowOverlap="1" wp14:anchorId="66321C77" wp14:editId="1BCBFB70">
                  <wp:simplePos x="0" y="0"/>
                  <wp:positionH relativeFrom="column">
                    <wp:posOffset>570230</wp:posOffset>
                  </wp:positionH>
                  <wp:positionV relativeFrom="paragraph">
                    <wp:posOffset>59055</wp:posOffset>
                  </wp:positionV>
                  <wp:extent cx="1381125" cy="762000"/>
                  <wp:effectExtent l="19050" t="19050" r="28575" b="19050"/>
                  <wp:wrapTight wrapText="bothSides">
                    <wp:wrapPolygon edited="0">
                      <wp:start x="-298" y="-540"/>
                      <wp:lineTo x="-298" y="21600"/>
                      <wp:lineTo x="21749" y="21600"/>
                      <wp:lineTo x="21749" y="-540"/>
                      <wp:lineTo x="-298" y="-54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762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="Comic Sans MS"/>
                <w:sz w:val="24"/>
                <w:szCs w:val="24"/>
              </w:rPr>
              <w:t>hiker</w:t>
            </w:r>
          </w:p>
          <w:p w14:paraId="1307C9E4" w14:textId="77777777" w:rsidR="00C40058" w:rsidRDefault="00C40058" w:rsidP="00D27FC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nicer</w:t>
            </w:r>
          </w:p>
          <w:p w14:paraId="1260518C" w14:textId="77777777" w:rsidR="00C40058" w:rsidRDefault="00C40058" w:rsidP="00D27FC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nicest</w:t>
            </w:r>
          </w:p>
          <w:p w14:paraId="1240281B" w14:textId="77777777" w:rsidR="00C40058" w:rsidRDefault="00C40058" w:rsidP="00D27FC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shiny</w:t>
            </w:r>
          </w:p>
          <w:p w14:paraId="47B59E94" w14:textId="77777777" w:rsidR="00C40058" w:rsidRDefault="00C40058" w:rsidP="00D27FC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being</w:t>
            </w:r>
          </w:p>
          <w:p w14:paraId="75576A5B" w14:textId="77777777" w:rsidR="00C40058" w:rsidRDefault="00C40058" w:rsidP="00D27FC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70C0"/>
                <w:sz w:val="24"/>
                <w:szCs w:val="24"/>
              </w:rPr>
              <w:t>grass</w:t>
            </w:r>
          </w:p>
          <w:p w14:paraId="655D16C4" w14:textId="77777777" w:rsidR="00C40058" w:rsidRDefault="00C40058" w:rsidP="00D27FC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70C0"/>
                <w:sz w:val="24"/>
                <w:szCs w:val="24"/>
              </w:rPr>
              <w:t>pass</w:t>
            </w:r>
          </w:p>
          <w:p w14:paraId="64CCCA43" w14:textId="56CDEFB9" w:rsidR="00C40058" w:rsidRPr="00C40058" w:rsidRDefault="00C40058" w:rsidP="00D27FC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70C0"/>
                <w:sz w:val="24"/>
                <w:szCs w:val="24"/>
              </w:rPr>
              <w:t>everybody</w:t>
            </w:r>
          </w:p>
        </w:tc>
        <w:tc>
          <w:tcPr>
            <w:tcW w:w="2256" w:type="dxa"/>
            <w:gridSpan w:val="2"/>
          </w:tcPr>
          <w:p w14:paraId="56954417" w14:textId="776508F6" w:rsidR="00C40058" w:rsidRDefault="00C40058" w:rsidP="00C40058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32"/>
              </w:rPr>
              <w:t>50</w:t>
            </w:r>
            <w:r w:rsidRPr="00553882"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  <w:t>÷</w:t>
            </w:r>
            <w:r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  <w:t>=10</w:t>
            </w:r>
          </w:p>
          <w:p w14:paraId="376218FF" w14:textId="25ED1886" w:rsidR="00C40058" w:rsidRDefault="00C40058" w:rsidP="00C40058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32"/>
              </w:rPr>
              <w:t>45</w:t>
            </w:r>
            <w:r w:rsidRPr="00553882"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  <w:t>÷</w:t>
            </w:r>
            <w:r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  <w:t>=9</w:t>
            </w:r>
          </w:p>
          <w:p w14:paraId="4965C507" w14:textId="5743D8C5" w:rsidR="00C40058" w:rsidRDefault="00C40058" w:rsidP="00C40058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32"/>
              </w:rPr>
              <w:t>40</w:t>
            </w:r>
            <w:r w:rsidRPr="00553882"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  <w:t>÷</w:t>
            </w:r>
            <w:r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  <w:t>=8</w:t>
            </w:r>
          </w:p>
          <w:p w14:paraId="604487F1" w14:textId="2C68E708" w:rsidR="00C40058" w:rsidRDefault="00C40058" w:rsidP="00C40058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32"/>
              </w:rPr>
              <w:t>35</w:t>
            </w:r>
            <w:r w:rsidRPr="00553882"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  <w:t>÷</w:t>
            </w:r>
            <w:r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  <w:t>=7</w:t>
            </w:r>
          </w:p>
          <w:p w14:paraId="401FFFB1" w14:textId="7AEE1490" w:rsidR="00C40058" w:rsidRDefault="00C40058" w:rsidP="00C40058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32"/>
              </w:rPr>
              <w:t>30</w:t>
            </w:r>
            <w:r w:rsidRPr="00553882"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  <w:t>÷</w:t>
            </w:r>
            <w:r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  <w:t>=6</w:t>
            </w:r>
          </w:p>
          <w:p w14:paraId="26A10CA8" w14:textId="421D8B52" w:rsidR="00C40058" w:rsidRDefault="00C40058" w:rsidP="00C40058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32"/>
              </w:rPr>
              <w:t>25</w:t>
            </w:r>
            <w:r w:rsidRPr="00553882"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  <w:t>÷</w:t>
            </w:r>
            <w:r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  <w:t>=5</w:t>
            </w:r>
          </w:p>
          <w:p w14:paraId="0B6F5D54" w14:textId="603107FE" w:rsidR="00C40058" w:rsidRDefault="00C40058" w:rsidP="00C40058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32"/>
              </w:rPr>
              <w:t>20</w:t>
            </w:r>
            <w:r w:rsidRPr="00553882"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  <w:t>÷</w:t>
            </w:r>
            <w:r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  <w:t>=4</w:t>
            </w:r>
          </w:p>
          <w:p w14:paraId="4A5C2041" w14:textId="47FEF12B" w:rsidR="00C40058" w:rsidRDefault="00C40058" w:rsidP="00C40058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32"/>
              </w:rPr>
              <w:t>15</w:t>
            </w:r>
            <w:r w:rsidRPr="00553882"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  <w:t>÷</w:t>
            </w:r>
            <w:r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  <w:t>=3</w:t>
            </w:r>
          </w:p>
          <w:p w14:paraId="4B4E350E" w14:textId="3379EB0B" w:rsidR="00C40058" w:rsidRDefault="00C40058" w:rsidP="00C40058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32"/>
              </w:rPr>
              <w:t>10</w:t>
            </w:r>
            <w:r w:rsidRPr="00553882"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  <w:t>÷</w:t>
            </w:r>
            <w:r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  <w:t>=2</w:t>
            </w:r>
          </w:p>
          <w:p w14:paraId="65A065EF" w14:textId="26B7BD5E" w:rsidR="00D27FCB" w:rsidRPr="00885D6C" w:rsidRDefault="00C40058" w:rsidP="00C40058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i/>
                <w:color w:val="0070C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32"/>
              </w:rPr>
              <w:t>5</w:t>
            </w:r>
            <w:r w:rsidRPr="00553882"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  <w:t>÷</w:t>
            </w:r>
            <w:r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  <w:t>=1</w:t>
            </w:r>
          </w:p>
        </w:tc>
        <w:tc>
          <w:tcPr>
            <w:tcW w:w="3557" w:type="dxa"/>
          </w:tcPr>
          <w:p w14:paraId="4993265F" w14:textId="79F58B30" w:rsidR="00553882" w:rsidRDefault="00C40058" w:rsidP="00D27FC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  <w:t>patting</w:t>
            </w:r>
          </w:p>
          <w:p w14:paraId="19AEEBD0" w14:textId="77777777" w:rsidR="00DF095D" w:rsidRDefault="00DF095D" w:rsidP="00D27FC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8896" behindDoc="1" locked="0" layoutInCell="1" allowOverlap="1" wp14:anchorId="6A2D34E9" wp14:editId="74103917">
                  <wp:simplePos x="0" y="0"/>
                  <wp:positionH relativeFrom="column">
                    <wp:posOffset>861060</wp:posOffset>
                  </wp:positionH>
                  <wp:positionV relativeFrom="paragraph">
                    <wp:posOffset>224155</wp:posOffset>
                  </wp:positionV>
                  <wp:extent cx="1212215" cy="590550"/>
                  <wp:effectExtent l="19050" t="19050" r="26035" b="19050"/>
                  <wp:wrapTight wrapText="bothSides">
                    <wp:wrapPolygon edited="0">
                      <wp:start x="-339" y="-697"/>
                      <wp:lineTo x="-339" y="21600"/>
                      <wp:lineTo x="21724" y="21600"/>
                      <wp:lineTo x="21724" y="-697"/>
                      <wp:lineTo x="-339" y="-697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215" cy="5905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0058"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  <w:t>patted</w:t>
            </w:r>
          </w:p>
          <w:p w14:paraId="3FCD0AA4" w14:textId="6248B0AE" w:rsidR="00C40058" w:rsidRDefault="00C40058" w:rsidP="00D27FC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  <w:t xml:space="preserve">humming </w:t>
            </w:r>
          </w:p>
          <w:p w14:paraId="670884BE" w14:textId="77777777" w:rsidR="00C40058" w:rsidRDefault="00C40058" w:rsidP="00D27FC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  <w:t xml:space="preserve">hummed </w:t>
            </w:r>
          </w:p>
          <w:p w14:paraId="2F4990C8" w14:textId="77777777" w:rsidR="00C40058" w:rsidRDefault="00C40058" w:rsidP="00D27FC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  <w:t xml:space="preserve">dropping </w:t>
            </w:r>
          </w:p>
          <w:p w14:paraId="16981557" w14:textId="77777777" w:rsidR="00C40058" w:rsidRDefault="00C40058" w:rsidP="00D27FC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  <w:t>dropped</w:t>
            </w:r>
          </w:p>
          <w:p w14:paraId="27A71D0F" w14:textId="77777777" w:rsidR="00C40058" w:rsidRDefault="00C40058" w:rsidP="00D27FC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  <w:t>sadder</w:t>
            </w:r>
          </w:p>
          <w:p w14:paraId="3E3A52CC" w14:textId="77777777" w:rsidR="00C40058" w:rsidRDefault="00C40058" w:rsidP="00D27FC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  <w:t>saddest</w:t>
            </w:r>
          </w:p>
          <w:p w14:paraId="2F48063C" w14:textId="77777777" w:rsidR="00C40058" w:rsidRDefault="00C40058" w:rsidP="00D27FC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  <w:t>runner</w:t>
            </w:r>
          </w:p>
          <w:p w14:paraId="106372D4" w14:textId="2D48416E" w:rsidR="00C40058" w:rsidRPr="00C40058" w:rsidRDefault="00C40058" w:rsidP="00D27FC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  <w:t>runny</w:t>
            </w:r>
          </w:p>
        </w:tc>
        <w:tc>
          <w:tcPr>
            <w:tcW w:w="2035" w:type="dxa"/>
          </w:tcPr>
          <w:p w14:paraId="0D8C0033" w14:textId="77777777" w:rsidR="00DF095D" w:rsidRDefault="00DF095D" w:rsidP="0055388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  <w:t>0x3=0</w:t>
            </w:r>
          </w:p>
          <w:p w14:paraId="2FA3E913" w14:textId="77777777" w:rsidR="00DF095D" w:rsidRDefault="00DF095D" w:rsidP="0055388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  <w:t>1x3=3</w:t>
            </w:r>
          </w:p>
          <w:p w14:paraId="4E4BA9E4" w14:textId="77777777" w:rsidR="00DF095D" w:rsidRDefault="00DF095D" w:rsidP="0055388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  <w:t>2x3=6</w:t>
            </w:r>
          </w:p>
          <w:p w14:paraId="1B3E5538" w14:textId="77777777" w:rsidR="00DF095D" w:rsidRDefault="00DF095D" w:rsidP="0055388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  <w:t>3x3=9</w:t>
            </w:r>
          </w:p>
          <w:p w14:paraId="4EDBD365" w14:textId="77777777" w:rsidR="00DF095D" w:rsidRDefault="00DF095D" w:rsidP="0055388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  <w:t>4x3=12</w:t>
            </w:r>
          </w:p>
          <w:p w14:paraId="45580DB2" w14:textId="77777777" w:rsidR="00DF095D" w:rsidRDefault="00DF095D" w:rsidP="0055388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  <w:t>5x3=15</w:t>
            </w:r>
          </w:p>
          <w:p w14:paraId="71531E44" w14:textId="77777777" w:rsidR="00DF095D" w:rsidRDefault="00DF095D" w:rsidP="0055388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  <w:t>6x3=18</w:t>
            </w:r>
          </w:p>
          <w:p w14:paraId="3B6EC65B" w14:textId="77777777" w:rsidR="00DF095D" w:rsidRDefault="00DF095D" w:rsidP="0055388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  <w:t>7x3=21</w:t>
            </w:r>
          </w:p>
          <w:p w14:paraId="3EFEF933" w14:textId="77777777" w:rsidR="00DF095D" w:rsidRDefault="00DF095D" w:rsidP="0055388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  <w:t>8x3=24</w:t>
            </w:r>
          </w:p>
          <w:p w14:paraId="63A30B77" w14:textId="77777777" w:rsidR="00DF095D" w:rsidRDefault="00DF095D" w:rsidP="0055388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  <w:t>9x3= 27</w:t>
            </w:r>
          </w:p>
          <w:p w14:paraId="6163769F" w14:textId="7888223A" w:rsidR="00DF095D" w:rsidRPr="00DF095D" w:rsidRDefault="00DF095D" w:rsidP="0055388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  <w:t>10x3=30</w:t>
            </w:r>
          </w:p>
        </w:tc>
      </w:tr>
      <w:tr w:rsidR="00553882" w:rsidRPr="00885D6C" w14:paraId="2BA87D3C" w14:textId="77777777" w:rsidTr="00B322A4">
        <w:trPr>
          <w:trHeight w:val="466"/>
        </w:trPr>
        <w:tc>
          <w:tcPr>
            <w:tcW w:w="5592" w:type="dxa"/>
            <w:gridSpan w:val="3"/>
          </w:tcPr>
          <w:p w14:paraId="49C46963" w14:textId="16C48FCC" w:rsidR="00553882" w:rsidRDefault="00553882" w:rsidP="00553882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</w:t>
            </w:r>
            <w:r w:rsidR="00DF095D">
              <w:rPr>
                <w:rFonts w:ascii="Comic Sans MS" w:hAnsi="Comic Sans MS"/>
                <w:b/>
                <w:sz w:val="24"/>
                <w:szCs w:val="24"/>
              </w:rPr>
              <w:t>/c 27</w:t>
            </w:r>
            <w:r w:rsidR="00DF095D" w:rsidRPr="00DF095D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 w:rsidR="00DF095D">
              <w:rPr>
                <w:rFonts w:ascii="Comic Sans MS" w:hAnsi="Comic Sans MS"/>
                <w:b/>
                <w:sz w:val="24"/>
                <w:szCs w:val="24"/>
              </w:rPr>
              <w:t xml:space="preserve"> March</w:t>
            </w:r>
            <w:r w:rsidRPr="00553882">
              <w:rPr>
                <w:rFonts w:ascii="Comic Sans MS" w:hAnsi="Comic Sans MS"/>
                <w:b/>
                <w:sz w:val="24"/>
                <w:szCs w:val="24"/>
              </w:rPr>
              <w:t xml:space="preserve"> 2023</w:t>
            </w:r>
          </w:p>
        </w:tc>
        <w:tc>
          <w:tcPr>
            <w:tcW w:w="5592" w:type="dxa"/>
            <w:gridSpan w:val="2"/>
          </w:tcPr>
          <w:p w14:paraId="55B8BFF2" w14:textId="77777777" w:rsidR="00553882" w:rsidRPr="00553882" w:rsidRDefault="00553882" w:rsidP="0055388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</w:pPr>
          </w:p>
        </w:tc>
      </w:tr>
      <w:tr w:rsidR="00394972" w:rsidRPr="00885D6C" w14:paraId="1A43A6E5" w14:textId="77777777" w:rsidTr="00394972">
        <w:trPr>
          <w:trHeight w:val="466"/>
        </w:trPr>
        <w:tc>
          <w:tcPr>
            <w:tcW w:w="3397" w:type="dxa"/>
            <w:gridSpan w:val="2"/>
          </w:tcPr>
          <w:p w14:paraId="7CB732D6" w14:textId="279B19B6" w:rsidR="00DF095D" w:rsidRDefault="00DF095D" w:rsidP="00DF095D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9920" behindDoc="1" locked="0" layoutInCell="1" allowOverlap="1" wp14:anchorId="58B2CEBE" wp14:editId="2BA94E90">
                  <wp:simplePos x="0" y="0"/>
                  <wp:positionH relativeFrom="column">
                    <wp:posOffset>490855</wp:posOffset>
                  </wp:positionH>
                  <wp:positionV relativeFrom="paragraph">
                    <wp:posOffset>115570</wp:posOffset>
                  </wp:positionV>
                  <wp:extent cx="1466850" cy="533400"/>
                  <wp:effectExtent l="19050" t="19050" r="19050" b="19050"/>
                  <wp:wrapTight wrapText="bothSides">
                    <wp:wrapPolygon edited="0">
                      <wp:start x="-281" y="-771"/>
                      <wp:lineTo x="-281" y="21600"/>
                      <wp:lineTo x="21600" y="21600"/>
                      <wp:lineTo x="21600" y="-771"/>
                      <wp:lineTo x="-281" y="-771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533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all</w:t>
            </w:r>
          </w:p>
          <w:p w14:paraId="7541433C" w14:textId="3D34A497" w:rsidR="00DF095D" w:rsidRDefault="00DF095D" w:rsidP="00DF095D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ball</w:t>
            </w:r>
          </w:p>
          <w:p w14:paraId="6DDBD6EC" w14:textId="77777777" w:rsidR="00DF095D" w:rsidRDefault="00DF095D" w:rsidP="00DF095D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call</w:t>
            </w:r>
          </w:p>
          <w:p w14:paraId="38670EC0" w14:textId="77777777" w:rsidR="00DF095D" w:rsidRDefault="00DF095D" w:rsidP="00DF095D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walk</w:t>
            </w:r>
          </w:p>
          <w:p w14:paraId="0EB30FAB" w14:textId="77777777" w:rsidR="00DF095D" w:rsidRDefault="00DF095D" w:rsidP="00DF095D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talk</w:t>
            </w:r>
          </w:p>
          <w:p w14:paraId="301EF598" w14:textId="77777777" w:rsidR="00DF095D" w:rsidRDefault="00DF095D" w:rsidP="00DF095D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always</w:t>
            </w:r>
          </w:p>
          <w:p w14:paraId="2E61912C" w14:textId="77777777" w:rsidR="00DF095D" w:rsidRPr="00DF095D" w:rsidRDefault="00DF095D" w:rsidP="00DF095D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DF095D">
              <w:rPr>
                <w:rFonts w:ascii="Comic Sans MS" w:hAnsi="Comic Sans MS"/>
                <w:color w:val="0070C0"/>
                <w:sz w:val="24"/>
                <w:szCs w:val="24"/>
              </w:rPr>
              <w:t>great</w:t>
            </w:r>
          </w:p>
          <w:p w14:paraId="522A4AD2" w14:textId="77777777" w:rsidR="00DF095D" w:rsidRDefault="00DF095D" w:rsidP="00DF095D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DF095D">
              <w:rPr>
                <w:rFonts w:ascii="Comic Sans MS" w:hAnsi="Comic Sans MS"/>
                <w:color w:val="0070C0"/>
                <w:sz w:val="24"/>
                <w:szCs w:val="24"/>
              </w:rPr>
              <w:t>wild</w:t>
            </w:r>
          </w:p>
          <w:p w14:paraId="2A0A415F" w14:textId="77777777" w:rsidR="00DF095D" w:rsidRDefault="00DF095D" w:rsidP="00DF095D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water</w:t>
            </w:r>
          </w:p>
          <w:p w14:paraId="4910A4E6" w14:textId="3470398F" w:rsidR="00DF095D" w:rsidRPr="00DF095D" w:rsidRDefault="00DF095D" w:rsidP="00DF095D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beautiful</w:t>
            </w:r>
          </w:p>
        </w:tc>
        <w:tc>
          <w:tcPr>
            <w:tcW w:w="2195" w:type="dxa"/>
          </w:tcPr>
          <w:p w14:paraId="484B7F9B" w14:textId="4068942E" w:rsidR="00DF095D" w:rsidRDefault="00DF095D" w:rsidP="00DF095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32"/>
              </w:rPr>
              <w:t>30</w:t>
            </w:r>
            <w:r w:rsidRPr="00553882"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  <w:t>÷</w:t>
            </w:r>
            <w:r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  <w:t>=10</w:t>
            </w:r>
          </w:p>
          <w:p w14:paraId="136B3BA5" w14:textId="3D3D810D" w:rsidR="00DF095D" w:rsidRDefault="00DF095D" w:rsidP="00DF095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32"/>
              </w:rPr>
              <w:t>27</w:t>
            </w:r>
            <w:r w:rsidRPr="00553882"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  <w:t>÷</w:t>
            </w:r>
            <w:r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  <w:t>=9</w:t>
            </w:r>
          </w:p>
          <w:p w14:paraId="13DBF6B8" w14:textId="53F3C76C" w:rsidR="00DF095D" w:rsidRDefault="00DF095D" w:rsidP="00DF095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32"/>
              </w:rPr>
              <w:t>24</w:t>
            </w:r>
            <w:r w:rsidRPr="00553882"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  <w:t>÷</w:t>
            </w:r>
            <w:r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  <w:t>=8</w:t>
            </w:r>
          </w:p>
          <w:p w14:paraId="7894B925" w14:textId="1DA9A923" w:rsidR="00DF095D" w:rsidRDefault="00DF095D" w:rsidP="00DF095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32"/>
              </w:rPr>
              <w:t>21</w:t>
            </w:r>
            <w:r w:rsidRPr="00553882"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  <w:t>÷</w:t>
            </w:r>
            <w:r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  <w:t>=7</w:t>
            </w:r>
          </w:p>
          <w:p w14:paraId="7C8FCB81" w14:textId="0106FDDD" w:rsidR="00DF095D" w:rsidRPr="00DF095D" w:rsidRDefault="00DF095D" w:rsidP="00DF095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4"/>
                <w:szCs w:val="32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32"/>
              </w:rPr>
              <w:t>18</w:t>
            </w:r>
            <w:r w:rsidRPr="00553882"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  <w:t>÷</w:t>
            </w:r>
            <w:r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  <w:t>=6</w:t>
            </w:r>
          </w:p>
          <w:p w14:paraId="337F18DD" w14:textId="1A56BA7A" w:rsidR="00DF095D" w:rsidRDefault="00DF095D" w:rsidP="00DF095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32"/>
              </w:rPr>
              <w:t>15</w:t>
            </w:r>
            <w:r w:rsidRPr="00553882"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  <w:t>÷</w:t>
            </w:r>
            <w:r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  <w:t>=5</w:t>
            </w:r>
          </w:p>
          <w:p w14:paraId="2DE999A6" w14:textId="6094FE4B" w:rsidR="00DF095D" w:rsidRDefault="00DF095D" w:rsidP="00DF095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32"/>
              </w:rPr>
              <w:t>12</w:t>
            </w:r>
            <w:r w:rsidRPr="00553882"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  <w:t>÷</w:t>
            </w:r>
            <w:r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  <w:t>=4</w:t>
            </w:r>
          </w:p>
          <w:p w14:paraId="75B83417" w14:textId="228E4896" w:rsidR="00DF095D" w:rsidRDefault="00DF095D" w:rsidP="00DF095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32"/>
              </w:rPr>
              <w:t>9</w:t>
            </w:r>
            <w:r w:rsidRPr="00553882"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  <w:t>÷</w:t>
            </w:r>
            <w:r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  <w:t>=3</w:t>
            </w:r>
          </w:p>
          <w:p w14:paraId="36B35ECD" w14:textId="59D16387" w:rsidR="00DF095D" w:rsidRDefault="0013183A" w:rsidP="00DF095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32"/>
              </w:rPr>
              <w:t>6</w:t>
            </w:r>
            <w:r w:rsidR="00DF095D" w:rsidRPr="00553882"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  <w:t>÷</w:t>
            </w:r>
            <w:r w:rsidR="00DF095D"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  <w:t>3</w:t>
            </w:r>
            <w:r w:rsidR="00DF095D"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  <w:t>=2</w:t>
            </w:r>
          </w:p>
          <w:p w14:paraId="331E8ACE" w14:textId="65F68A0F" w:rsidR="00394972" w:rsidRDefault="0013183A" w:rsidP="00DF095D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32"/>
              </w:rPr>
              <w:t>3</w:t>
            </w:r>
            <w:r w:rsidR="00DF095D" w:rsidRPr="00553882"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  <w:t>÷</w:t>
            </w:r>
            <w:r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  <w:t>3</w:t>
            </w:r>
            <w:r w:rsidR="00DF095D"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  <w:t>=1</w:t>
            </w:r>
          </w:p>
        </w:tc>
        <w:tc>
          <w:tcPr>
            <w:tcW w:w="5592" w:type="dxa"/>
            <w:gridSpan w:val="2"/>
          </w:tcPr>
          <w:p w14:paraId="35BFCDB7" w14:textId="77777777" w:rsidR="00394972" w:rsidRPr="00553882" w:rsidRDefault="00394972" w:rsidP="0055388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 w:themeColor="text1"/>
                <w:sz w:val="24"/>
                <w:szCs w:val="24"/>
              </w:rPr>
            </w:pPr>
          </w:p>
        </w:tc>
      </w:tr>
    </w:tbl>
    <w:p w14:paraId="2C9B00A3" w14:textId="77777777" w:rsidR="00DF095D" w:rsidRDefault="00DF095D" w:rsidP="00F537D6">
      <w:pPr>
        <w:spacing w:after="120"/>
        <w:rPr>
          <w:sz w:val="2"/>
        </w:rPr>
      </w:pPr>
    </w:p>
    <w:p w14:paraId="731C09AC" w14:textId="77777777" w:rsidR="00DF095D" w:rsidRDefault="00DF095D" w:rsidP="00F537D6">
      <w:pPr>
        <w:spacing w:after="120"/>
        <w:rPr>
          <w:sz w:val="2"/>
        </w:rPr>
      </w:pPr>
    </w:p>
    <w:p w14:paraId="43E8656B" w14:textId="656C9B40" w:rsidR="00502477" w:rsidRDefault="00C74159" w:rsidP="00F537D6">
      <w:pPr>
        <w:spacing w:after="120"/>
        <w:rPr>
          <w:rFonts w:ascii="Comic Sans MS" w:hAnsi="Comic Sans MS"/>
          <w:sz w:val="20"/>
          <w:szCs w:val="20"/>
        </w:rPr>
      </w:pPr>
      <w:bookmarkStart w:id="0" w:name="_GoBack"/>
      <w:bookmarkEnd w:id="0"/>
      <w:r w:rsidRPr="00F537D6">
        <w:rPr>
          <w:rFonts w:ascii="Comic Sans MS" w:hAnsi="Comic Sans MS"/>
          <w:sz w:val="20"/>
          <w:szCs w:val="20"/>
        </w:rPr>
        <w:t>Dear Parents,</w:t>
      </w:r>
    </w:p>
    <w:p w14:paraId="64597CEC" w14:textId="513A23E5" w:rsidR="0044013E" w:rsidRPr="00F537D6" w:rsidRDefault="0044013E" w:rsidP="00F537D6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This term</w:t>
      </w:r>
      <w:r w:rsidR="001938E5">
        <w:rPr>
          <w:rFonts w:ascii="Comic Sans MS" w:hAnsi="Comic Sans MS"/>
          <w:sz w:val="20"/>
          <w:szCs w:val="20"/>
        </w:rPr>
        <w:t xml:space="preserve"> in Badger Class we are continuing</w:t>
      </w:r>
      <w:r>
        <w:rPr>
          <w:rFonts w:ascii="Comic Sans MS" w:hAnsi="Comic Sans MS"/>
          <w:sz w:val="20"/>
          <w:szCs w:val="20"/>
        </w:rPr>
        <w:t xml:space="preserve"> to learn our spelling rules.</w:t>
      </w:r>
    </w:p>
    <w:p w14:paraId="304D6EBF" w14:textId="0FA58213" w:rsidR="00F33CF0" w:rsidRDefault="00F33CF0" w:rsidP="00F537D6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 addition to the weekly spellings we have also</w:t>
      </w:r>
      <w:r w:rsidR="0044013E">
        <w:rPr>
          <w:rFonts w:ascii="Comic Sans MS" w:hAnsi="Comic Sans MS"/>
          <w:sz w:val="20"/>
          <w:szCs w:val="20"/>
        </w:rPr>
        <w:t xml:space="preserve"> included multiplication and division facts </w:t>
      </w:r>
      <w:r>
        <w:rPr>
          <w:rFonts w:ascii="Comic Sans MS" w:hAnsi="Comic Sans MS"/>
          <w:sz w:val="20"/>
          <w:szCs w:val="20"/>
        </w:rPr>
        <w:t>to learn this half term</w:t>
      </w:r>
      <w:r w:rsidR="0044013E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It will be really beneficial to your child if they could learn these multiplication </w:t>
      </w:r>
      <w:r w:rsidR="0044013E">
        <w:rPr>
          <w:rFonts w:ascii="Comic Sans MS" w:hAnsi="Comic Sans MS"/>
          <w:sz w:val="20"/>
          <w:szCs w:val="20"/>
        </w:rPr>
        <w:t xml:space="preserve">and division </w:t>
      </w:r>
      <w:r>
        <w:rPr>
          <w:rFonts w:ascii="Comic Sans MS" w:hAnsi="Comic Sans MS"/>
          <w:sz w:val="20"/>
          <w:szCs w:val="20"/>
        </w:rPr>
        <w:t>facts in ord</w:t>
      </w:r>
      <w:r w:rsidR="00C40058">
        <w:rPr>
          <w:rFonts w:ascii="Comic Sans MS" w:hAnsi="Comic Sans MS"/>
          <w:sz w:val="20"/>
          <w:szCs w:val="20"/>
        </w:rPr>
        <w:t xml:space="preserve">er to support their maths work (they will be tested in a random order). </w:t>
      </w:r>
    </w:p>
    <w:p w14:paraId="0304E980" w14:textId="07C20DBE" w:rsidR="00F33CF0" w:rsidRDefault="00502477" w:rsidP="00F537D6">
      <w:pPr>
        <w:spacing w:after="120"/>
        <w:rPr>
          <w:rFonts w:ascii="Comic Sans MS" w:hAnsi="Comic Sans MS"/>
          <w:sz w:val="20"/>
          <w:szCs w:val="20"/>
        </w:rPr>
      </w:pPr>
      <w:r w:rsidRPr="00F537D6">
        <w:rPr>
          <w:rFonts w:ascii="Comic Sans MS" w:hAnsi="Comic Sans MS"/>
          <w:sz w:val="20"/>
          <w:szCs w:val="20"/>
        </w:rPr>
        <w:t>Our tricky words</w:t>
      </w:r>
      <w:r w:rsidR="00F537D6" w:rsidRPr="00F537D6">
        <w:rPr>
          <w:rFonts w:ascii="Comic Sans MS" w:hAnsi="Comic Sans MS"/>
          <w:sz w:val="20"/>
          <w:szCs w:val="20"/>
        </w:rPr>
        <w:t xml:space="preserve"> are </w:t>
      </w:r>
      <w:r w:rsidR="00FE7CAE" w:rsidRPr="00F537D6">
        <w:rPr>
          <w:rFonts w:ascii="Comic Sans MS" w:hAnsi="Comic Sans MS"/>
          <w:sz w:val="20"/>
          <w:szCs w:val="20"/>
        </w:rPr>
        <w:t>highlighted</w:t>
      </w:r>
      <w:r w:rsidR="00F537D6" w:rsidRPr="00F537D6">
        <w:rPr>
          <w:rFonts w:ascii="Comic Sans MS" w:hAnsi="Comic Sans MS"/>
          <w:sz w:val="20"/>
          <w:szCs w:val="20"/>
        </w:rPr>
        <w:t xml:space="preserve"> in blue</w:t>
      </w:r>
      <w:r w:rsidR="00CA6956">
        <w:rPr>
          <w:rFonts w:ascii="Comic Sans MS" w:hAnsi="Comic Sans MS"/>
          <w:sz w:val="20"/>
          <w:szCs w:val="20"/>
        </w:rPr>
        <w:t xml:space="preserve"> and </w:t>
      </w:r>
      <w:r w:rsidRPr="00F537D6">
        <w:rPr>
          <w:rFonts w:ascii="Comic Sans MS" w:hAnsi="Comic Sans MS"/>
          <w:sz w:val="20"/>
          <w:szCs w:val="20"/>
        </w:rPr>
        <w:t>ar</w:t>
      </w:r>
      <w:r w:rsidR="006F5E15" w:rsidRPr="00F537D6">
        <w:rPr>
          <w:rFonts w:ascii="Comic Sans MS" w:hAnsi="Comic Sans MS"/>
          <w:sz w:val="20"/>
          <w:szCs w:val="20"/>
        </w:rPr>
        <w:t>e taken from the Year 2 Common Exception W</w:t>
      </w:r>
      <w:r w:rsidRPr="00F537D6">
        <w:rPr>
          <w:rFonts w:ascii="Comic Sans MS" w:hAnsi="Comic Sans MS"/>
          <w:sz w:val="20"/>
          <w:szCs w:val="20"/>
        </w:rPr>
        <w:t xml:space="preserve">ord list. </w:t>
      </w:r>
      <w:r w:rsidR="00CA6956">
        <w:rPr>
          <w:rFonts w:ascii="Comic Sans MS" w:hAnsi="Comic Sans MS"/>
          <w:sz w:val="20"/>
          <w:szCs w:val="20"/>
        </w:rPr>
        <w:t>These are words which don’t follow the patterns and need to be learnt by heart.</w:t>
      </w:r>
      <w:r w:rsidR="00F33CF0">
        <w:rPr>
          <w:rFonts w:ascii="Comic Sans MS" w:hAnsi="Comic Sans MS"/>
          <w:sz w:val="20"/>
          <w:szCs w:val="20"/>
        </w:rPr>
        <w:t xml:space="preserve"> </w:t>
      </w:r>
    </w:p>
    <w:p w14:paraId="7A54E027" w14:textId="67A062C7" w:rsidR="00502477" w:rsidRPr="00F537D6" w:rsidRDefault="006F5E15" w:rsidP="00F537D6">
      <w:pPr>
        <w:spacing w:after="120"/>
        <w:rPr>
          <w:rFonts w:ascii="Comic Sans MS" w:hAnsi="Comic Sans MS"/>
          <w:sz w:val="20"/>
          <w:szCs w:val="20"/>
        </w:rPr>
      </w:pPr>
      <w:r w:rsidRPr="00F537D6">
        <w:rPr>
          <w:rFonts w:ascii="Comic Sans MS" w:hAnsi="Comic Sans MS"/>
          <w:sz w:val="20"/>
          <w:szCs w:val="20"/>
        </w:rPr>
        <w:t>The children will have a</w:t>
      </w:r>
      <w:r w:rsidR="00644BC7">
        <w:rPr>
          <w:rFonts w:ascii="Comic Sans MS" w:hAnsi="Comic Sans MS"/>
          <w:sz w:val="20"/>
          <w:szCs w:val="20"/>
        </w:rPr>
        <w:t xml:space="preserve">n informal spelling and times table </w:t>
      </w:r>
      <w:r w:rsidR="0044013E">
        <w:rPr>
          <w:rFonts w:ascii="Comic Sans MS" w:hAnsi="Comic Sans MS"/>
          <w:sz w:val="20"/>
          <w:szCs w:val="20"/>
        </w:rPr>
        <w:t>quiz</w:t>
      </w:r>
      <w:r w:rsidRPr="00F537D6">
        <w:rPr>
          <w:rFonts w:ascii="Comic Sans MS" w:hAnsi="Comic Sans MS"/>
          <w:sz w:val="20"/>
          <w:szCs w:val="20"/>
        </w:rPr>
        <w:t xml:space="preserve"> at the end of each week</w:t>
      </w:r>
      <w:r w:rsidR="0044013E">
        <w:rPr>
          <w:rFonts w:ascii="Comic Sans MS" w:hAnsi="Comic Sans MS"/>
          <w:sz w:val="20"/>
          <w:szCs w:val="20"/>
        </w:rPr>
        <w:t xml:space="preserve">. </w:t>
      </w:r>
      <w:r w:rsidR="00502477" w:rsidRPr="008F38CD">
        <w:rPr>
          <w:rFonts w:ascii="Comic Sans MS" w:hAnsi="Comic Sans MS"/>
          <w:sz w:val="20"/>
          <w:szCs w:val="20"/>
        </w:rPr>
        <w:t xml:space="preserve">Any help you </w:t>
      </w:r>
      <w:r w:rsidR="00FE7CAE" w:rsidRPr="008F38CD">
        <w:rPr>
          <w:rFonts w:ascii="Comic Sans MS" w:hAnsi="Comic Sans MS"/>
          <w:sz w:val="20"/>
          <w:szCs w:val="20"/>
        </w:rPr>
        <w:t>can</w:t>
      </w:r>
      <w:r w:rsidR="00502477" w:rsidRPr="008F38CD">
        <w:rPr>
          <w:rFonts w:ascii="Comic Sans MS" w:hAnsi="Comic Sans MS"/>
          <w:sz w:val="20"/>
          <w:szCs w:val="20"/>
        </w:rPr>
        <w:t xml:space="preserve"> give your child to </w:t>
      </w:r>
      <w:r w:rsidR="008F38CD" w:rsidRPr="008F38CD">
        <w:rPr>
          <w:rFonts w:ascii="Comic Sans MS" w:hAnsi="Comic Sans MS"/>
          <w:sz w:val="20"/>
          <w:szCs w:val="20"/>
        </w:rPr>
        <w:t xml:space="preserve">learn </w:t>
      </w:r>
      <w:r w:rsidR="00502477" w:rsidRPr="008F38CD">
        <w:rPr>
          <w:rFonts w:ascii="Comic Sans MS" w:hAnsi="Comic Sans MS"/>
          <w:sz w:val="20"/>
          <w:szCs w:val="20"/>
        </w:rPr>
        <w:t>these</w:t>
      </w:r>
      <w:r w:rsidR="00502477" w:rsidRPr="00F537D6">
        <w:rPr>
          <w:rFonts w:ascii="Comic Sans MS" w:hAnsi="Comic Sans MS"/>
          <w:sz w:val="20"/>
          <w:szCs w:val="20"/>
        </w:rPr>
        <w:t xml:space="preserve"> words will </w:t>
      </w:r>
      <w:r w:rsidRPr="00F537D6">
        <w:rPr>
          <w:rFonts w:ascii="Comic Sans MS" w:hAnsi="Comic Sans MS"/>
          <w:sz w:val="20"/>
          <w:szCs w:val="20"/>
        </w:rPr>
        <w:t xml:space="preserve">certainly </w:t>
      </w:r>
      <w:r w:rsidR="00502477" w:rsidRPr="00F537D6">
        <w:rPr>
          <w:rFonts w:ascii="Comic Sans MS" w:hAnsi="Comic Sans MS"/>
          <w:sz w:val="20"/>
          <w:szCs w:val="20"/>
        </w:rPr>
        <w:t xml:space="preserve">help them. We thank you in advance </w:t>
      </w:r>
      <w:r w:rsidRPr="00F537D6">
        <w:rPr>
          <w:rFonts w:ascii="Comic Sans MS" w:hAnsi="Comic Sans MS"/>
          <w:sz w:val="20"/>
          <w:szCs w:val="20"/>
        </w:rPr>
        <w:t xml:space="preserve">for your support with this. </w:t>
      </w:r>
    </w:p>
    <w:p w14:paraId="1FE8320B" w14:textId="23C8B1A9" w:rsidR="005D7E77" w:rsidRPr="00644BC7" w:rsidRDefault="00CA6956" w:rsidP="00644BC7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Badger Class team</w:t>
      </w:r>
      <w:r w:rsidR="0044013E">
        <w:rPr>
          <w:rFonts w:ascii="Comic Sans MS" w:hAnsi="Comic Sans MS"/>
          <w:sz w:val="20"/>
          <w:szCs w:val="20"/>
        </w:rPr>
        <w:t xml:space="preserve"> </w:t>
      </w:r>
      <w:r w:rsidR="0044013E" w:rsidRPr="0044013E">
        <w:rPr>
          <w:rFonts w:ascii="Comic Sans MS" w:hAnsi="Comic Sans MS"/>
          <w:sz w:val="20"/>
          <w:szCs w:val="20"/>
        </w:rPr>
        <w:sym w:font="Wingdings" w:char="F04A"/>
      </w:r>
      <w:r w:rsidR="0044013E">
        <w:rPr>
          <w:rFonts w:ascii="Comic Sans MS" w:hAnsi="Comic Sans MS"/>
          <w:sz w:val="20"/>
          <w:szCs w:val="20"/>
        </w:rPr>
        <w:t xml:space="preserve"> </w:t>
      </w:r>
    </w:p>
    <w:sectPr w:rsidR="005D7E77" w:rsidRPr="00644BC7" w:rsidSect="00394972">
      <w:pgSz w:w="11906" w:h="16838"/>
      <w:pgMar w:top="340" w:right="284" w:bottom="170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73"/>
    <w:rsid w:val="000121DD"/>
    <w:rsid w:val="000148D3"/>
    <w:rsid w:val="0013183A"/>
    <w:rsid w:val="00143FE2"/>
    <w:rsid w:val="00153C9D"/>
    <w:rsid w:val="001938E5"/>
    <w:rsid w:val="001D590E"/>
    <w:rsid w:val="00275462"/>
    <w:rsid w:val="00275CA0"/>
    <w:rsid w:val="00276A62"/>
    <w:rsid w:val="00394972"/>
    <w:rsid w:val="003A6802"/>
    <w:rsid w:val="004078B4"/>
    <w:rsid w:val="00417A8F"/>
    <w:rsid w:val="0044013E"/>
    <w:rsid w:val="0044423D"/>
    <w:rsid w:val="004C7A52"/>
    <w:rsid w:val="004E46D6"/>
    <w:rsid w:val="00502477"/>
    <w:rsid w:val="00553882"/>
    <w:rsid w:val="005D7E77"/>
    <w:rsid w:val="00644BC7"/>
    <w:rsid w:val="00685E90"/>
    <w:rsid w:val="006F5E15"/>
    <w:rsid w:val="006F76C3"/>
    <w:rsid w:val="00794B1E"/>
    <w:rsid w:val="00850C73"/>
    <w:rsid w:val="008F38CD"/>
    <w:rsid w:val="00906E68"/>
    <w:rsid w:val="009D7C3C"/>
    <w:rsid w:val="00AD1D6F"/>
    <w:rsid w:val="00AD6F58"/>
    <w:rsid w:val="00B0183F"/>
    <w:rsid w:val="00B2750A"/>
    <w:rsid w:val="00BD6BC0"/>
    <w:rsid w:val="00C333F3"/>
    <w:rsid w:val="00C40058"/>
    <w:rsid w:val="00C74159"/>
    <w:rsid w:val="00CA6956"/>
    <w:rsid w:val="00D2273E"/>
    <w:rsid w:val="00D27FCB"/>
    <w:rsid w:val="00DF095D"/>
    <w:rsid w:val="00EB07EA"/>
    <w:rsid w:val="00F33CF0"/>
    <w:rsid w:val="00F537D6"/>
    <w:rsid w:val="00FA6329"/>
    <w:rsid w:val="00FE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726DC"/>
  <w15:docId w15:val="{AE3697D1-F4E3-4A19-96A5-36F848AC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C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0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C7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3A6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SENCO</dc:creator>
  <cp:lastModifiedBy>Nicole Joslin</cp:lastModifiedBy>
  <cp:revision>4</cp:revision>
  <cp:lastPrinted>2023-02-22T14:52:00Z</cp:lastPrinted>
  <dcterms:created xsi:type="dcterms:W3CDTF">2023-02-22T14:23:00Z</dcterms:created>
  <dcterms:modified xsi:type="dcterms:W3CDTF">2023-02-22T14:57:00Z</dcterms:modified>
</cp:coreProperties>
</file>