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1"/>
        <w:tblW w:w="15566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456"/>
        <w:gridCol w:w="1930"/>
        <w:gridCol w:w="2414"/>
        <w:gridCol w:w="2122"/>
        <w:gridCol w:w="2552"/>
        <w:gridCol w:w="3267"/>
      </w:tblGrid>
      <w:tr w:rsidR="00B32D71" w:rsidRPr="00B0635B" w:rsidTr="004A77F2">
        <w:trPr>
          <w:trHeight w:val="295"/>
        </w:trPr>
        <w:tc>
          <w:tcPr>
            <w:tcW w:w="825" w:type="dxa"/>
            <w:shd w:val="clear" w:color="auto" w:fill="BDD6EE" w:themeFill="accent1" w:themeFillTint="66"/>
          </w:tcPr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BDD6EE" w:themeFill="accent1" w:themeFillTint="66"/>
          </w:tcPr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Autumn </w:t>
            </w:r>
          </w:p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30" w:type="dxa"/>
            <w:shd w:val="clear" w:color="auto" w:fill="BDD6EE" w:themeFill="accent1" w:themeFillTint="66"/>
          </w:tcPr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Autumn </w:t>
            </w:r>
          </w:p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Spring </w:t>
            </w:r>
          </w:p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Spring </w:t>
            </w:r>
          </w:p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Summer </w:t>
            </w:r>
          </w:p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3267" w:type="dxa"/>
            <w:shd w:val="clear" w:color="auto" w:fill="BDD6EE" w:themeFill="accent1" w:themeFillTint="66"/>
          </w:tcPr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Summer </w:t>
            </w:r>
          </w:p>
          <w:p w:rsidR="00B32D71" w:rsidRPr="00807184" w:rsidRDefault="00B32D71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B32D71" w:rsidRPr="00B0635B" w:rsidTr="004A77F2">
        <w:trPr>
          <w:cantSplit/>
          <w:trHeight w:val="2381"/>
        </w:trPr>
        <w:tc>
          <w:tcPr>
            <w:tcW w:w="825" w:type="dxa"/>
            <w:shd w:val="clear" w:color="auto" w:fill="BDD6EE" w:themeFill="accent1" w:themeFillTint="66"/>
            <w:textDirection w:val="btLr"/>
          </w:tcPr>
          <w:p w:rsidR="00B32D71" w:rsidRPr="00807184" w:rsidRDefault="00B32D71" w:rsidP="00B32D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EYFS</w:t>
            </w:r>
          </w:p>
          <w:p w:rsidR="00B32D71" w:rsidRPr="00807184" w:rsidRDefault="00B32D71" w:rsidP="00B32D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CD075A" w:rsidRPr="00E64B28" w:rsidRDefault="00CD075A" w:rsidP="000134AD">
            <w:pPr>
              <w:ind w:right="-172"/>
              <w:rPr>
                <w:rFonts w:asciiTheme="minorHAnsi" w:hAnsiTheme="minorHAnsi"/>
                <w:b/>
                <w:color w:val="002060"/>
              </w:rPr>
            </w:pPr>
            <w:r w:rsidRPr="00E64B28">
              <w:rPr>
                <w:rFonts w:asciiTheme="minorHAnsi" w:hAnsiTheme="minorHAnsi"/>
                <w:b/>
                <w:color w:val="002060"/>
              </w:rPr>
              <w:t xml:space="preserve">Traditional tales / Autumn </w:t>
            </w:r>
          </w:p>
          <w:p w:rsidR="000134AD" w:rsidRPr="00E64B28" w:rsidRDefault="000134AD" w:rsidP="002A5610">
            <w:pPr>
              <w:shd w:val="clear" w:color="auto" w:fill="92D050"/>
              <w:ind w:right="-172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 xml:space="preserve">To become familiar with the classroom and </w:t>
            </w:r>
          </w:p>
          <w:p w:rsidR="000134AD" w:rsidRPr="00E64B28" w:rsidRDefault="000134AD" w:rsidP="002A5610">
            <w:pPr>
              <w:shd w:val="clear" w:color="auto" w:fill="92D050"/>
              <w:ind w:right="-172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school environment</w:t>
            </w:r>
          </w:p>
          <w:p w:rsidR="000134AD" w:rsidRPr="00E64B28" w:rsidRDefault="000134AD" w:rsidP="000134AD">
            <w:pPr>
              <w:ind w:right="-172"/>
              <w:rPr>
                <w:rFonts w:asciiTheme="minorHAnsi" w:hAnsiTheme="minorHAnsi"/>
                <w:color w:val="002060"/>
                <w:sz w:val="22"/>
              </w:rPr>
            </w:pPr>
          </w:p>
          <w:p w:rsidR="000134AD" w:rsidRPr="00E64B28" w:rsidRDefault="000134AD" w:rsidP="002A5610">
            <w:pPr>
              <w:shd w:val="clear" w:color="auto" w:fill="92D050"/>
              <w:ind w:right="-172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To observe changes in the outdoor environment</w:t>
            </w:r>
          </w:p>
          <w:p w:rsidR="000134AD" w:rsidRPr="00E64B28" w:rsidRDefault="000134AD" w:rsidP="000134AD">
            <w:pPr>
              <w:ind w:right="-172"/>
              <w:rPr>
                <w:rFonts w:asciiTheme="minorHAnsi" w:hAnsiTheme="minorHAnsi"/>
                <w:color w:val="002060"/>
                <w:sz w:val="22"/>
              </w:rPr>
            </w:pPr>
          </w:p>
          <w:p w:rsidR="000134AD" w:rsidRPr="00E64B28" w:rsidRDefault="002A5610" w:rsidP="002A5610">
            <w:pPr>
              <w:shd w:val="clear" w:color="auto" w:fill="00B0F0"/>
              <w:ind w:right="-172"/>
              <w:rPr>
                <w:rFonts w:asciiTheme="minorHAnsi" w:hAnsiTheme="minorHAnsi"/>
                <w:color w:val="002060"/>
                <w:sz w:val="22"/>
              </w:rPr>
            </w:pPr>
            <w:r>
              <w:rPr>
                <w:rFonts w:asciiTheme="minorHAnsi" w:hAnsiTheme="minorHAnsi"/>
                <w:color w:val="002060"/>
                <w:sz w:val="22"/>
              </w:rPr>
              <w:t xml:space="preserve">To know what makes us </w:t>
            </w:r>
            <w:r w:rsidR="000134AD" w:rsidRPr="00E64B28">
              <w:rPr>
                <w:rFonts w:asciiTheme="minorHAnsi" w:hAnsiTheme="minorHAnsi"/>
                <w:color w:val="002060"/>
                <w:sz w:val="22"/>
              </w:rPr>
              <w:t>and others special</w:t>
            </w:r>
          </w:p>
          <w:p w:rsidR="00180F68" w:rsidRPr="00E64B28" w:rsidRDefault="00180F68" w:rsidP="000134AD">
            <w:pPr>
              <w:ind w:right="-172"/>
              <w:rPr>
                <w:rFonts w:asciiTheme="minorHAnsi" w:hAnsiTheme="minorHAnsi"/>
                <w:color w:val="002060"/>
                <w:sz w:val="22"/>
              </w:rPr>
            </w:pPr>
          </w:p>
          <w:p w:rsidR="00E64B28" w:rsidRDefault="00180F68" w:rsidP="002A5610">
            <w:pPr>
              <w:shd w:val="clear" w:color="auto" w:fill="00B0F0"/>
              <w:ind w:right="-172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 xml:space="preserve">To discuss </w:t>
            </w:r>
            <w:r w:rsidR="00CD075A" w:rsidRPr="00E64B28">
              <w:rPr>
                <w:rFonts w:asciiTheme="minorHAnsi" w:hAnsiTheme="minorHAnsi"/>
                <w:color w:val="002060"/>
                <w:sz w:val="22"/>
              </w:rPr>
              <w:t xml:space="preserve">personal </w:t>
            </w:r>
          </w:p>
          <w:p w:rsidR="00180F68" w:rsidRPr="00E64B28" w:rsidRDefault="00CD075A" w:rsidP="002A5610">
            <w:pPr>
              <w:shd w:val="clear" w:color="auto" w:fill="00B0F0"/>
              <w:ind w:right="-172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history / families / homes</w:t>
            </w:r>
          </w:p>
          <w:p w:rsidR="000134AD" w:rsidRPr="00E64B28" w:rsidRDefault="000134AD" w:rsidP="000134AD">
            <w:pPr>
              <w:ind w:right="-172"/>
              <w:rPr>
                <w:rFonts w:asciiTheme="minorHAnsi" w:hAnsiTheme="minorHAnsi"/>
                <w:color w:val="002060"/>
                <w:sz w:val="22"/>
              </w:rPr>
            </w:pPr>
          </w:p>
          <w:p w:rsidR="00B32D71" w:rsidRPr="00E64B28" w:rsidRDefault="00B32D71" w:rsidP="00B32D71">
            <w:pPr>
              <w:jc w:val="center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CD075A" w:rsidRPr="00E64B28" w:rsidRDefault="00CD075A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E64B28">
              <w:rPr>
                <w:rFonts w:asciiTheme="minorHAnsi" w:hAnsiTheme="minorHAnsi"/>
                <w:b/>
                <w:color w:val="002060"/>
              </w:rPr>
              <w:t>Light and dark</w:t>
            </w:r>
          </w:p>
          <w:p w:rsidR="00CD075A" w:rsidRPr="00E64B28" w:rsidRDefault="00CD075A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32D71" w:rsidRPr="00E64B28" w:rsidRDefault="000134AD" w:rsidP="002A5610">
            <w:pPr>
              <w:shd w:val="clear" w:color="auto" w:fill="00B0F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Guy Fawkes / Bonfire Night</w:t>
            </w:r>
          </w:p>
          <w:p w:rsidR="000134AD" w:rsidRPr="00E64B28" w:rsidRDefault="000134AD" w:rsidP="002A5610">
            <w:pPr>
              <w:shd w:val="clear" w:color="auto" w:fill="00B0F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Remembrance Day</w:t>
            </w:r>
          </w:p>
          <w:p w:rsidR="000134AD" w:rsidRPr="00E64B28" w:rsidRDefault="000134AD" w:rsidP="002A5610">
            <w:pPr>
              <w:shd w:val="clear" w:color="auto" w:fill="00B0F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 xml:space="preserve">Christmas 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22"/>
              </w:rPr>
            </w:pPr>
          </w:p>
          <w:p w:rsidR="00CD075A" w:rsidRPr="00E64B28" w:rsidRDefault="00CD075A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0134AD" w:rsidRPr="00E64B28" w:rsidRDefault="000134AD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14" w:type="dxa"/>
            <w:shd w:val="clear" w:color="auto" w:fill="auto"/>
          </w:tcPr>
          <w:p w:rsidR="00E64B28" w:rsidRPr="00E64B28" w:rsidRDefault="00E64B28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E64B28">
              <w:rPr>
                <w:rFonts w:asciiTheme="minorHAnsi" w:hAnsiTheme="minorHAnsi"/>
                <w:b/>
                <w:color w:val="002060"/>
              </w:rPr>
              <w:t>People who help us</w:t>
            </w:r>
          </w:p>
          <w:p w:rsidR="00E64B28" w:rsidRPr="00E64B28" w:rsidRDefault="00E64B28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</w:rPr>
            </w:pPr>
            <w:r w:rsidRPr="002A5610">
              <w:rPr>
                <w:rFonts w:asciiTheme="minorHAnsi" w:hAnsiTheme="minorHAnsi"/>
                <w:color w:val="002060"/>
                <w:sz w:val="22"/>
                <w:shd w:val="clear" w:color="auto" w:fill="00B0F0"/>
              </w:rPr>
              <w:t>To begin to differentiate between past and present related to the emergency services</w:t>
            </w:r>
          </w:p>
        </w:tc>
        <w:tc>
          <w:tcPr>
            <w:tcW w:w="2122" w:type="dxa"/>
            <w:shd w:val="clear" w:color="auto" w:fill="auto"/>
          </w:tcPr>
          <w:p w:rsidR="00E64B28" w:rsidRPr="00E64B28" w:rsidRDefault="00E64B28" w:rsidP="00CD07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E64B28">
              <w:rPr>
                <w:rFonts w:asciiTheme="minorHAnsi" w:hAnsiTheme="minorHAnsi"/>
                <w:b/>
                <w:color w:val="002060"/>
              </w:rPr>
              <w:t xml:space="preserve">Animals </w:t>
            </w:r>
          </w:p>
          <w:p w:rsidR="00E64B28" w:rsidRPr="00E64B28" w:rsidRDefault="00E64B28" w:rsidP="00CD075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D075A" w:rsidRPr="00E64B28" w:rsidRDefault="00CD075A" w:rsidP="002A5610">
            <w:pPr>
              <w:shd w:val="clear" w:color="auto" w:fill="00B0F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 xml:space="preserve">Easter </w:t>
            </w:r>
          </w:p>
          <w:p w:rsidR="00B32D71" w:rsidRPr="00E64B28" w:rsidRDefault="000134AD" w:rsidP="002A5610">
            <w:pPr>
              <w:shd w:val="clear" w:color="auto" w:fill="00B0F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 xml:space="preserve">St Georges day 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22"/>
              </w:rPr>
            </w:pPr>
          </w:p>
          <w:p w:rsidR="00CD075A" w:rsidRPr="00E64B28" w:rsidRDefault="00CD075A" w:rsidP="002A5610">
            <w:pPr>
              <w:shd w:val="clear" w:color="auto" w:fill="00B0F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That memories can be precious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22"/>
              </w:rPr>
            </w:pPr>
          </w:p>
          <w:p w:rsidR="00CD075A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Explore the outdoor environment and look for animals.</w:t>
            </w:r>
          </w:p>
          <w:p w:rsidR="002A5610" w:rsidRPr="00E64B28" w:rsidRDefault="002A5610" w:rsidP="00E64B28">
            <w:pPr>
              <w:rPr>
                <w:rFonts w:asciiTheme="minorHAnsi" w:hAnsiTheme="minorHAnsi"/>
                <w:color w:val="002060"/>
                <w:sz w:val="22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Identify a habitat as a home for an animal</w:t>
            </w:r>
            <w:r w:rsidRPr="00E64B28">
              <w:rPr>
                <w:rFonts w:asciiTheme="minorHAnsi" w:hAnsiTheme="minorHAnsi"/>
                <w:color w:val="002060"/>
              </w:rPr>
              <w:t>.</w:t>
            </w:r>
          </w:p>
          <w:p w:rsidR="00CD075A" w:rsidRPr="00E64B28" w:rsidRDefault="00CD075A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52" w:type="dxa"/>
            <w:shd w:val="clear" w:color="auto" w:fill="auto"/>
          </w:tcPr>
          <w:p w:rsidR="00E64B28" w:rsidRPr="00E64B28" w:rsidRDefault="00E64B28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E64B28">
              <w:rPr>
                <w:rFonts w:asciiTheme="minorHAnsi" w:hAnsiTheme="minorHAnsi"/>
                <w:b/>
                <w:color w:val="002060"/>
              </w:rPr>
              <w:t xml:space="preserve">Plants </w:t>
            </w:r>
          </w:p>
          <w:p w:rsidR="00E64B28" w:rsidRPr="00E64B28" w:rsidRDefault="00E64B28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32D71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To find out about plants in our school grounds through all our senses, as appropriate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22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To identify living things in the school environment that need to be cared for.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22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22"/>
              </w:rPr>
            </w:pPr>
            <w:r w:rsidRPr="00E64B28">
              <w:rPr>
                <w:rFonts w:asciiTheme="minorHAnsi" w:hAnsiTheme="minorHAnsi"/>
                <w:color w:val="002060"/>
                <w:sz w:val="22"/>
              </w:rPr>
              <w:t>To identify ways that they can look after and enhance their school environment.</w:t>
            </w:r>
          </w:p>
          <w:p w:rsidR="00CD075A" w:rsidRPr="00E64B28" w:rsidRDefault="00CD075A" w:rsidP="00CD075A">
            <w:pPr>
              <w:rPr>
                <w:rFonts w:asciiTheme="minorHAnsi" w:hAnsiTheme="minorHAnsi"/>
                <w:color w:val="002060"/>
                <w:sz w:val="22"/>
              </w:rPr>
            </w:pPr>
          </w:p>
          <w:p w:rsidR="00CD075A" w:rsidRPr="00E64B28" w:rsidRDefault="00CD075A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267" w:type="dxa"/>
            <w:shd w:val="clear" w:color="auto" w:fill="auto"/>
          </w:tcPr>
          <w:p w:rsidR="00B32D71" w:rsidRPr="00E64B28" w:rsidRDefault="000134AD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E64B28">
              <w:rPr>
                <w:rFonts w:asciiTheme="minorHAnsi" w:hAnsiTheme="minorHAnsi"/>
                <w:b/>
                <w:color w:val="002060"/>
              </w:rPr>
              <w:t>Local area</w:t>
            </w:r>
          </w:p>
          <w:p w:rsidR="00CD075A" w:rsidRPr="00E64B28" w:rsidRDefault="00CD075A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E64B28">
              <w:rPr>
                <w:rFonts w:asciiTheme="minorHAnsi" w:hAnsiTheme="minorHAnsi"/>
                <w:color w:val="002060"/>
                <w:sz w:val="18"/>
                <w:szCs w:val="18"/>
              </w:rPr>
              <w:t>To consider what makes a place special?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E64B28">
              <w:rPr>
                <w:rFonts w:asciiTheme="minorHAnsi" w:hAnsiTheme="minorHAnsi"/>
                <w:color w:val="002060"/>
                <w:sz w:val="18"/>
                <w:szCs w:val="18"/>
              </w:rPr>
              <w:t>To observe and identify features in the school environment and draw simple maps.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E64B28">
              <w:rPr>
                <w:rFonts w:asciiTheme="minorHAnsi" w:hAnsiTheme="minorHAnsi"/>
                <w:color w:val="002060"/>
                <w:sz w:val="18"/>
                <w:szCs w:val="18"/>
              </w:rPr>
              <w:t>Know the country in which they live.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E64B28">
              <w:rPr>
                <w:rFonts w:asciiTheme="minorHAnsi" w:hAnsiTheme="minorHAnsi"/>
                <w:color w:val="002060"/>
                <w:sz w:val="18"/>
                <w:szCs w:val="18"/>
              </w:rPr>
              <w:t>To visit, and know what people do in the park, church, shop, library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E64B28">
              <w:rPr>
                <w:rFonts w:asciiTheme="minorHAnsi" w:hAnsiTheme="minorHAnsi"/>
                <w:color w:val="002060"/>
                <w:sz w:val="18"/>
                <w:szCs w:val="18"/>
              </w:rPr>
              <w:t>Understand that the local area is part of a region.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E64B28">
              <w:rPr>
                <w:rFonts w:asciiTheme="minorHAnsi" w:hAnsiTheme="minorHAnsi"/>
                <w:color w:val="002060"/>
                <w:sz w:val="18"/>
                <w:szCs w:val="18"/>
              </w:rPr>
              <w:t>To express opinions on the local environment visited on our walk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D075A" w:rsidRPr="00E64B28" w:rsidRDefault="00CD075A" w:rsidP="002A5610">
            <w:pPr>
              <w:shd w:val="clear" w:color="auto" w:fill="92D05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E64B28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Be aware of why and how people can take care of the environment. 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2A5610">
              <w:rPr>
                <w:rFonts w:asciiTheme="minorHAnsi" w:hAnsiTheme="minorHAnsi"/>
                <w:color w:val="002060"/>
                <w:sz w:val="18"/>
                <w:szCs w:val="18"/>
                <w:shd w:val="clear" w:color="auto" w:fill="92D050"/>
              </w:rPr>
              <w:t>Know more about signs and symbols in the environment</w:t>
            </w:r>
            <w:r w:rsidRPr="00E64B28">
              <w:rPr>
                <w:rFonts w:asciiTheme="minorHAnsi" w:hAnsiTheme="minorHAnsi"/>
                <w:color w:val="002060"/>
                <w:sz w:val="18"/>
                <w:szCs w:val="18"/>
              </w:rPr>
              <w:t>.</w:t>
            </w:r>
          </w:p>
          <w:p w:rsidR="00CD075A" w:rsidRPr="00E64B28" w:rsidRDefault="00CD075A" w:rsidP="00E64B28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D075A" w:rsidRPr="00556F90" w:rsidRDefault="00CD075A" w:rsidP="00556F90">
            <w:pPr>
              <w:shd w:val="clear" w:color="auto" w:fill="92D05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E64B28">
              <w:rPr>
                <w:rFonts w:asciiTheme="minorHAnsi" w:hAnsiTheme="minorHAnsi"/>
                <w:color w:val="002060"/>
                <w:sz w:val="18"/>
                <w:szCs w:val="18"/>
              </w:rPr>
              <w:t>Draw maps of our route into the village. Include features that we have observed on our walks.</w:t>
            </w:r>
            <w:bookmarkStart w:id="0" w:name="_GoBack"/>
            <w:bookmarkEnd w:id="0"/>
          </w:p>
        </w:tc>
      </w:tr>
      <w:tr w:rsidR="000134AD" w:rsidRPr="00B0635B" w:rsidTr="00E64B28">
        <w:trPr>
          <w:cantSplit/>
          <w:trHeight w:val="933"/>
        </w:trPr>
        <w:tc>
          <w:tcPr>
            <w:tcW w:w="825" w:type="dxa"/>
            <w:shd w:val="clear" w:color="auto" w:fill="BDD6EE" w:themeFill="accent1" w:themeFillTint="66"/>
            <w:textDirection w:val="btLr"/>
          </w:tcPr>
          <w:p w:rsidR="000134AD" w:rsidRPr="00807184" w:rsidRDefault="000134AD" w:rsidP="00B32D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4741" w:type="dxa"/>
            <w:gridSpan w:val="6"/>
            <w:shd w:val="clear" w:color="auto" w:fill="auto"/>
          </w:tcPr>
          <w:p w:rsidR="000134AD" w:rsidRPr="000134AD" w:rsidRDefault="000134AD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34AD">
              <w:rPr>
                <w:rFonts w:asciiTheme="minorHAnsi" w:hAnsiTheme="minorHAnsi"/>
                <w:color w:val="002060"/>
              </w:rPr>
              <w:t>Continuous provision</w:t>
            </w:r>
          </w:p>
          <w:p w:rsidR="000134AD" w:rsidRPr="00B0635B" w:rsidRDefault="000134AD" w:rsidP="00B32D71">
            <w:pPr>
              <w:jc w:val="center"/>
              <w:rPr>
                <w:rFonts w:ascii="XCCW Joined 4a" w:hAnsi="XCCW Joined 4a"/>
                <w:color w:val="002060"/>
                <w:sz w:val="22"/>
                <w:szCs w:val="22"/>
              </w:rPr>
            </w:pPr>
            <w:r w:rsidRPr="000134AD">
              <w:rPr>
                <w:rFonts w:asciiTheme="minorHAnsi" w:hAnsiTheme="minorHAnsi"/>
                <w:color w:val="002060"/>
              </w:rPr>
              <w:t>Observing seasonal changes</w:t>
            </w:r>
          </w:p>
        </w:tc>
      </w:tr>
      <w:tr w:rsidR="00B32D71" w:rsidRPr="00B0635B" w:rsidTr="004A77F2">
        <w:trPr>
          <w:cantSplit/>
          <w:trHeight w:val="2381"/>
        </w:trPr>
        <w:tc>
          <w:tcPr>
            <w:tcW w:w="825" w:type="dxa"/>
            <w:shd w:val="clear" w:color="auto" w:fill="BDD6EE" w:themeFill="accent1" w:themeFillTint="66"/>
            <w:textDirection w:val="btLr"/>
          </w:tcPr>
          <w:p w:rsidR="00B32D71" w:rsidRPr="00807184" w:rsidRDefault="00B32D71" w:rsidP="00B32D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lastRenderedPageBreak/>
              <w:t>Year 1</w:t>
            </w:r>
          </w:p>
          <w:p w:rsidR="00B32D71" w:rsidRPr="00807184" w:rsidRDefault="00B32D71" w:rsidP="00B32D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92D050"/>
          </w:tcPr>
          <w:p w:rsidR="00B32D71" w:rsidRDefault="00416BF6" w:rsidP="00416BF6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E64B28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Paddington’s Adventures</w:t>
            </w:r>
          </w:p>
          <w:p w:rsidR="00627F26" w:rsidRPr="00E64B28" w:rsidRDefault="00627F26" w:rsidP="00416BF6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  <w:p w:rsidR="00416BF6" w:rsidRDefault="00416BF6" w:rsidP="00416BF6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>England, Scotland, N Ireland &amp; Wales.</w:t>
            </w:r>
          </w:p>
          <w:p w:rsidR="00416BF6" w:rsidRPr="00416BF6" w:rsidRDefault="00416BF6" w:rsidP="00416BF6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>Local area and landmarks.</w:t>
            </w:r>
          </w:p>
          <w:p w:rsidR="00416BF6" w:rsidRDefault="00416BF6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  <w:p w:rsidR="00416BF6" w:rsidRPr="00B0635B" w:rsidRDefault="00416BF6" w:rsidP="00B32D71">
            <w:pPr>
              <w:jc w:val="center"/>
              <w:rPr>
                <w:rFonts w:ascii="XCCW Joined 4a" w:hAnsi="XCCW Joined 4a"/>
                <w:color w:val="002060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00B0F0"/>
          </w:tcPr>
          <w:p w:rsidR="00B32D71" w:rsidRDefault="00416BF6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627F26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Memory Box</w:t>
            </w:r>
          </w:p>
          <w:p w:rsidR="00627F26" w:rsidRPr="00627F26" w:rsidRDefault="00627F26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  <w:p w:rsidR="00416BF6" w:rsidRDefault="00416BF6" w:rsidP="00172CAE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>Life in Victorian times, visit to Guildford Victorian school house.</w:t>
            </w:r>
          </w:p>
          <w:p w:rsidR="00416BF6" w:rsidRPr="00416BF6" w:rsidRDefault="00416BF6" w:rsidP="00172CAE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>Explore living memory &amp; important events in lives so far. Use a timeline, create family tree etc.</w:t>
            </w:r>
          </w:p>
        </w:tc>
        <w:tc>
          <w:tcPr>
            <w:tcW w:w="2414" w:type="dxa"/>
            <w:shd w:val="clear" w:color="auto" w:fill="00B0F0"/>
          </w:tcPr>
          <w:p w:rsidR="00B32D71" w:rsidRDefault="00416BF6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627F26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Stars of the Past</w:t>
            </w:r>
          </w:p>
          <w:p w:rsidR="00627F26" w:rsidRPr="00416BF6" w:rsidRDefault="00627F26" w:rsidP="00B32D71">
            <w:pPr>
              <w:jc w:val="center"/>
              <w:rPr>
                <w:rFonts w:asciiTheme="minorHAnsi" w:hAnsiTheme="minorHAnsi"/>
                <w:color w:val="002060"/>
                <w:sz w:val="28"/>
                <w:szCs w:val="28"/>
              </w:rPr>
            </w:pPr>
          </w:p>
          <w:p w:rsidR="00416BF6" w:rsidRDefault="00416BF6" w:rsidP="00416BF6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 w:rsidRPr="00416BF6">
              <w:rPr>
                <w:rFonts w:asciiTheme="minorHAnsi" w:hAnsiTheme="minorHAnsi"/>
                <w:color w:val="002060"/>
                <w:sz w:val="22"/>
                <w:szCs w:val="28"/>
              </w:rPr>
              <w:t>Florence Nightingale</w:t>
            </w:r>
          </w:p>
          <w:p w:rsidR="00416BF6" w:rsidRDefault="00416BF6" w:rsidP="00416BF6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>Edith Cavell</w:t>
            </w:r>
          </w:p>
          <w:p w:rsidR="00416BF6" w:rsidRDefault="00416BF6" w:rsidP="00416BF6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 xml:space="preserve">Mary </w:t>
            </w:r>
            <w:proofErr w:type="spellStart"/>
            <w:r>
              <w:rPr>
                <w:rFonts w:asciiTheme="minorHAnsi" w:hAnsiTheme="minorHAnsi"/>
                <w:color w:val="002060"/>
                <w:sz w:val="22"/>
                <w:szCs w:val="28"/>
              </w:rPr>
              <w:t>Seacole</w:t>
            </w:r>
            <w:proofErr w:type="spellEnd"/>
          </w:p>
          <w:p w:rsidR="00416BF6" w:rsidRDefault="00416BF6" w:rsidP="00416BF6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</w:p>
          <w:p w:rsidR="00416BF6" w:rsidRPr="00416BF6" w:rsidRDefault="00416BF6" w:rsidP="00416BF6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>Medicine, hospitals etc.</w:t>
            </w:r>
          </w:p>
        </w:tc>
        <w:tc>
          <w:tcPr>
            <w:tcW w:w="2122" w:type="dxa"/>
            <w:shd w:val="clear" w:color="auto" w:fill="00B0F0"/>
          </w:tcPr>
          <w:p w:rsidR="00B32D71" w:rsidRDefault="00416BF6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627F26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Castles and Dragons</w:t>
            </w:r>
          </w:p>
          <w:p w:rsidR="00627F26" w:rsidRPr="00627F26" w:rsidRDefault="00627F26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  <w:p w:rsidR="00416BF6" w:rsidRDefault="00416BF6" w:rsidP="00B32D71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>Life in a castle, weapons and armor. Attacking and defending.</w:t>
            </w:r>
          </w:p>
          <w:p w:rsidR="00416BF6" w:rsidRDefault="00416BF6" w:rsidP="00B32D71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>Castles in the UK.</w:t>
            </w:r>
          </w:p>
          <w:p w:rsidR="00416BF6" w:rsidRPr="00B0635B" w:rsidRDefault="00416BF6" w:rsidP="00B32D71">
            <w:pPr>
              <w:jc w:val="center"/>
              <w:rPr>
                <w:rFonts w:ascii="XCCW Joined 4a" w:hAnsi="XCCW Joined 4a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 xml:space="preserve">Royal family. </w:t>
            </w:r>
          </w:p>
        </w:tc>
        <w:tc>
          <w:tcPr>
            <w:tcW w:w="2552" w:type="dxa"/>
            <w:shd w:val="clear" w:color="auto" w:fill="92D050"/>
          </w:tcPr>
          <w:p w:rsidR="00B32D71" w:rsidRDefault="0023729F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627F26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Amazing Amazon </w:t>
            </w:r>
          </w:p>
          <w:p w:rsidR="00627F26" w:rsidRPr="00627F26" w:rsidRDefault="00627F26" w:rsidP="00B32D71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  <w:p w:rsidR="0023729F" w:rsidRPr="0023729F" w:rsidRDefault="0023729F" w:rsidP="00B32D71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23729F">
              <w:rPr>
                <w:rFonts w:asciiTheme="minorHAnsi" w:hAnsiTheme="minorHAnsi"/>
                <w:color w:val="002060"/>
                <w:sz w:val="22"/>
                <w:szCs w:val="28"/>
              </w:rPr>
              <w:t xml:space="preserve">Rainforest layers, locate Amazon on a map, look at the structure of the land. Deforestation. </w:t>
            </w:r>
          </w:p>
        </w:tc>
        <w:tc>
          <w:tcPr>
            <w:tcW w:w="3267" w:type="dxa"/>
            <w:shd w:val="clear" w:color="auto" w:fill="92D050"/>
          </w:tcPr>
          <w:p w:rsidR="0023729F" w:rsidRDefault="0023729F" w:rsidP="0023729F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627F26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Amazing Amazon </w:t>
            </w:r>
          </w:p>
          <w:p w:rsidR="00627F26" w:rsidRDefault="00627F26" w:rsidP="0023729F">
            <w:pPr>
              <w:jc w:val="center"/>
              <w:rPr>
                <w:rFonts w:asciiTheme="minorHAnsi" w:hAnsiTheme="minorHAnsi"/>
                <w:color w:val="002060"/>
                <w:sz w:val="28"/>
                <w:szCs w:val="28"/>
              </w:rPr>
            </w:pPr>
          </w:p>
          <w:p w:rsidR="00B32D71" w:rsidRDefault="0023729F" w:rsidP="00B32D71">
            <w:pPr>
              <w:jc w:val="center"/>
              <w:rPr>
                <w:rFonts w:asciiTheme="minorHAnsi" w:hAnsiTheme="minorHAnsi"/>
                <w:color w:val="002060"/>
                <w:sz w:val="22"/>
                <w:szCs w:val="28"/>
              </w:rPr>
            </w:pPr>
            <w:r w:rsidRPr="0023729F">
              <w:rPr>
                <w:rFonts w:asciiTheme="minorHAnsi" w:hAnsiTheme="minorHAnsi"/>
                <w:color w:val="002060"/>
                <w:sz w:val="22"/>
                <w:szCs w:val="28"/>
              </w:rPr>
              <w:t xml:space="preserve">Comparing life in Brazil to </w:t>
            </w:r>
            <w:proofErr w:type="spellStart"/>
            <w:r w:rsidRPr="0023729F">
              <w:rPr>
                <w:rFonts w:asciiTheme="minorHAnsi" w:hAnsiTheme="minorHAnsi"/>
                <w:color w:val="002060"/>
                <w:sz w:val="22"/>
                <w:szCs w:val="28"/>
              </w:rPr>
              <w:t>Bookham</w:t>
            </w:r>
            <w:proofErr w:type="spellEnd"/>
            <w:r w:rsidRPr="0023729F">
              <w:rPr>
                <w:rFonts w:asciiTheme="minorHAnsi" w:hAnsiTheme="minorHAnsi"/>
                <w:color w:val="002060"/>
                <w:sz w:val="22"/>
                <w:szCs w:val="28"/>
              </w:rPr>
              <w:t xml:space="preserve">. </w:t>
            </w:r>
          </w:p>
          <w:p w:rsidR="0023729F" w:rsidRPr="0023729F" w:rsidRDefault="0023729F" w:rsidP="00B32D71">
            <w:pPr>
              <w:jc w:val="center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color w:val="002060"/>
                <w:sz w:val="22"/>
                <w:szCs w:val="28"/>
              </w:rPr>
              <w:t xml:space="preserve">Festivals &amp; Carnivals. </w:t>
            </w:r>
          </w:p>
        </w:tc>
      </w:tr>
      <w:tr w:rsidR="00B32D71" w:rsidRPr="00B0635B" w:rsidTr="00172CAE">
        <w:trPr>
          <w:cantSplit/>
          <w:trHeight w:val="1074"/>
        </w:trPr>
        <w:tc>
          <w:tcPr>
            <w:tcW w:w="825" w:type="dxa"/>
            <w:shd w:val="clear" w:color="auto" w:fill="BDD6EE" w:themeFill="accent1" w:themeFillTint="66"/>
            <w:textDirection w:val="btLr"/>
          </w:tcPr>
          <w:p w:rsidR="00B32D71" w:rsidRPr="00807184" w:rsidRDefault="00B32D71" w:rsidP="00B32D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Year 2</w:t>
            </w:r>
          </w:p>
          <w:p w:rsidR="00B32D71" w:rsidRPr="00807184" w:rsidRDefault="00B32D71" w:rsidP="00B32D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00B0F0"/>
          </w:tcPr>
          <w:p w:rsidR="00B32D71" w:rsidRDefault="00E64B28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F26">
              <w:rPr>
                <w:rFonts w:asciiTheme="minorHAnsi" w:hAnsiTheme="minorHAnsi"/>
                <w:b/>
                <w:color w:val="002060"/>
              </w:rPr>
              <w:t xml:space="preserve">Superheroes </w:t>
            </w:r>
          </w:p>
          <w:p w:rsidR="00E655EE" w:rsidRDefault="00E655EE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E655EE" w:rsidRPr="00E655EE" w:rsidRDefault="00E655EE" w:rsidP="00EA40F7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Superhero scientists: Edward Jenner, </w:t>
            </w:r>
            <w:r w:rsidR="00EA40F7">
              <w:rPr>
                <w:rFonts w:asciiTheme="minorHAnsi" w:hAnsiTheme="minorHAnsi"/>
                <w:color w:val="002060"/>
              </w:rPr>
              <w:t>Louis Braille</w:t>
            </w:r>
          </w:p>
        </w:tc>
        <w:tc>
          <w:tcPr>
            <w:tcW w:w="1930" w:type="dxa"/>
            <w:shd w:val="clear" w:color="auto" w:fill="00B0F0"/>
          </w:tcPr>
          <w:p w:rsidR="00B32D71" w:rsidRDefault="00E64B28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F26">
              <w:rPr>
                <w:rFonts w:asciiTheme="minorHAnsi" w:hAnsiTheme="minorHAnsi"/>
                <w:b/>
                <w:color w:val="002060"/>
              </w:rPr>
              <w:t xml:space="preserve">Fire and ice </w:t>
            </w:r>
          </w:p>
          <w:p w:rsidR="00E655EE" w:rsidRDefault="00E655EE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E655EE" w:rsidRDefault="00E655EE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Guy Fawkes</w:t>
            </w:r>
          </w:p>
          <w:p w:rsidR="00E655EE" w:rsidRDefault="00E655EE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Remembrance Day</w:t>
            </w:r>
          </w:p>
          <w:p w:rsidR="00E655EE" w:rsidRDefault="00E655EE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Great Fire of London- Samuel Pepys, Thomas </w:t>
            </w:r>
            <w:proofErr w:type="spellStart"/>
            <w:r>
              <w:rPr>
                <w:rFonts w:asciiTheme="minorHAnsi" w:hAnsiTheme="minorHAnsi"/>
                <w:color w:val="002060"/>
              </w:rPr>
              <w:t>Farynor</w:t>
            </w:r>
            <w:proofErr w:type="spellEnd"/>
            <w:r>
              <w:rPr>
                <w:rFonts w:asciiTheme="minorHAnsi" w:hAnsiTheme="minorHAnsi"/>
                <w:color w:val="002060"/>
              </w:rPr>
              <w:t>, King Charles II</w:t>
            </w:r>
          </w:p>
          <w:p w:rsidR="00EA40F7" w:rsidRDefault="00EA40F7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EA40F7" w:rsidRPr="00E655EE" w:rsidRDefault="00EA40F7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Antarctica- explorers, location, weather</w:t>
            </w:r>
          </w:p>
        </w:tc>
        <w:tc>
          <w:tcPr>
            <w:tcW w:w="2414" w:type="dxa"/>
            <w:shd w:val="clear" w:color="auto" w:fill="92D050"/>
          </w:tcPr>
          <w:p w:rsidR="00B32D71" w:rsidRDefault="004A77F2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Islands</w:t>
            </w:r>
            <w:r w:rsidR="00627F26" w:rsidRPr="00627F26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  <w:p w:rsidR="00E655EE" w:rsidRDefault="00E655EE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E655EE" w:rsidRDefault="00E655EE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World maps- </w:t>
            </w:r>
            <w:r w:rsidR="00A20102">
              <w:rPr>
                <w:rFonts w:asciiTheme="minorHAnsi" w:hAnsiTheme="minorHAnsi"/>
                <w:color w:val="002060"/>
              </w:rPr>
              <w:t xml:space="preserve">7 </w:t>
            </w:r>
            <w:r>
              <w:rPr>
                <w:rFonts w:asciiTheme="minorHAnsi" w:hAnsiTheme="minorHAnsi"/>
                <w:color w:val="002060"/>
              </w:rPr>
              <w:t xml:space="preserve">continents, </w:t>
            </w:r>
            <w:r w:rsidR="00A20102">
              <w:rPr>
                <w:rFonts w:asciiTheme="minorHAnsi" w:hAnsiTheme="minorHAnsi"/>
                <w:color w:val="002060"/>
              </w:rPr>
              <w:t xml:space="preserve">5 </w:t>
            </w:r>
            <w:r>
              <w:rPr>
                <w:rFonts w:asciiTheme="minorHAnsi" w:hAnsiTheme="minorHAnsi"/>
                <w:color w:val="002060"/>
              </w:rPr>
              <w:t>oceans, countries of UK</w:t>
            </w:r>
            <w:r w:rsidR="00A20102">
              <w:rPr>
                <w:rFonts w:asciiTheme="minorHAnsi" w:hAnsiTheme="minorHAnsi"/>
                <w:color w:val="002060"/>
              </w:rPr>
              <w:t xml:space="preserve"> and capital cities</w:t>
            </w:r>
            <w:r>
              <w:rPr>
                <w:rFonts w:asciiTheme="minorHAnsi" w:hAnsiTheme="minorHAnsi"/>
                <w:color w:val="002060"/>
              </w:rPr>
              <w:t xml:space="preserve">, </w:t>
            </w:r>
          </w:p>
          <w:p w:rsidR="00E655EE" w:rsidRDefault="00E655EE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Google maps</w:t>
            </w:r>
          </w:p>
          <w:p w:rsidR="00784127" w:rsidRDefault="00784127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>
              <w:rPr>
                <w:rFonts w:asciiTheme="minorHAnsi" w:hAnsiTheme="minorHAnsi"/>
                <w:color w:val="002060"/>
              </w:rPr>
              <w:t>Struary</w:t>
            </w:r>
            <w:proofErr w:type="spellEnd"/>
            <w:r w:rsidR="004A77F2">
              <w:rPr>
                <w:rFonts w:asciiTheme="minorHAnsi" w:hAnsiTheme="minorHAnsi"/>
                <w:color w:val="002060"/>
              </w:rPr>
              <w:t xml:space="preserve">/Isle of </w:t>
            </w:r>
            <w:proofErr w:type="spellStart"/>
            <w:r w:rsidR="004A77F2">
              <w:rPr>
                <w:rFonts w:asciiTheme="minorHAnsi" w:hAnsiTheme="minorHAnsi"/>
                <w:color w:val="002060"/>
              </w:rPr>
              <w:t>Coll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- physical and human </w:t>
            </w:r>
            <w:proofErr w:type="gramStart"/>
            <w:r>
              <w:rPr>
                <w:rFonts w:asciiTheme="minorHAnsi" w:hAnsiTheme="minorHAnsi"/>
                <w:color w:val="002060"/>
              </w:rPr>
              <w:t>features</w:t>
            </w:r>
            <w:r w:rsidR="004A77F2">
              <w:rPr>
                <w:rFonts w:asciiTheme="minorHAnsi" w:hAnsiTheme="minorHAnsi"/>
                <w:color w:val="002060"/>
              </w:rPr>
              <w:t>(</w:t>
            </w:r>
            <w:proofErr w:type="gramEnd"/>
            <w:r w:rsidR="004A77F2">
              <w:rPr>
                <w:rFonts w:asciiTheme="minorHAnsi" w:hAnsiTheme="minorHAnsi"/>
                <w:color w:val="002060"/>
              </w:rPr>
              <w:t xml:space="preserve">bay, coast, beach, sea, village, PO/shop, farm, </w:t>
            </w:r>
            <w:proofErr w:type="spellStart"/>
            <w:r w:rsidR="004A77F2">
              <w:rPr>
                <w:rFonts w:asciiTheme="minorHAnsi" w:hAnsiTheme="minorHAnsi"/>
                <w:color w:val="002060"/>
              </w:rPr>
              <w:t>harbour</w:t>
            </w:r>
            <w:proofErr w:type="spellEnd"/>
            <w:r w:rsidR="004A77F2">
              <w:rPr>
                <w:rFonts w:asciiTheme="minorHAnsi" w:hAnsiTheme="minorHAnsi"/>
                <w:color w:val="002060"/>
              </w:rPr>
              <w:t>, loch/lake, river)</w:t>
            </w:r>
          </w:p>
          <w:p w:rsidR="004A77F2" w:rsidRDefault="004A77F2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proofErr w:type="spellStart"/>
            <w:r>
              <w:rPr>
                <w:rFonts w:asciiTheme="minorHAnsi" w:hAnsiTheme="minorHAnsi"/>
                <w:color w:val="002060"/>
              </w:rPr>
              <w:t>Nim’s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Island</w:t>
            </w:r>
            <w:r w:rsidR="00EA40F7">
              <w:rPr>
                <w:rFonts w:asciiTheme="minorHAnsi" w:hAnsiTheme="minorHAnsi"/>
                <w:color w:val="002060"/>
              </w:rPr>
              <w:t>- Pacific island based on Galapagos</w:t>
            </w:r>
            <w:r>
              <w:rPr>
                <w:rFonts w:asciiTheme="minorHAnsi" w:hAnsiTheme="minorHAnsi"/>
                <w:color w:val="002060"/>
              </w:rPr>
              <w:t xml:space="preserve"> (cliff, </w:t>
            </w:r>
            <w:r>
              <w:rPr>
                <w:rFonts w:asciiTheme="minorHAnsi" w:hAnsiTheme="minorHAnsi"/>
                <w:color w:val="002060"/>
              </w:rPr>
              <w:lastRenderedPageBreak/>
              <w:t>mountain, volcano, ocean, reef)</w:t>
            </w:r>
          </w:p>
          <w:p w:rsidR="00784127" w:rsidRPr="00E655EE" w:rsidRDefault="004A77F2" w:rsidP="00172CAE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Comparison 2 islands</w:t>
            </w:r>
          </w:p>
        </w:tc>
        <w:tc>
          <w:tcPr>
            <w:tcW w:w="2122" w:type="dxa"/>
            <w:shd w:val="clear" w:color="auto" w:fill="92D050"/>
          </w:tcPr>
          <w:p w:rsidR="00B32D71" w:rsidRDefault="00EA40F7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lastRenderedPageBreak/>
              <w:t xml:space="preserve">Islands, </w:t>
            </w:r>
            <w:r w:rsidR="00627F26" w:rsidRPr="00627F26">
              <w:rPr>
                <w:rFonts w:asciiTheme="minorHAnsi" w:hAnsiTheme="minorHAnsi"/>
                <w:b/>
                <w:color w:val="002060"/>
              </w:rPr>
              <w:t xml:space="preserve">Spring </w:t>
            </w:r>
          </w:p>
          <w:p w:rsidR="00784127" w:rsidRDefault="00784127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4A77F2" w:rsidRDefault="004A77F2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Recap weather</w:t>
            </w:r>
            <w:r w:rsidR="0005504E">
              <w:rPr>
                <w:rFonts w:asciiTheme="minorHAnsi" w:hAnsiTheme="minorHAnsi"/>
                <w:color w:val="002060"/>
              </w:rPr>
              <w:t xml:space="preserve"> from y1</w:t>
            </w:r>
            <w:r>
              <w:rPr>
                <w:rFonts w:asciiTheme="minorHAnsi" w:hAnsiTheme="minorHAnsi"/>
                <w:color w:val="002060"/>
              </w:rPr>
              <w:t xml:space="preserve"> &amp; comparison between 2 islands</w:t>
            </w:r>
          </w:p>
          <w:p w:rsidR="004A77F2" w:rsidRDefault="004A77F2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Oceans</w:t>
            </w:r>
          </w:p>
          <w:p w:rsidR="00784127" w:rsidRDefault="00EA40F7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Compass Directions NSEW</w:t>
            </w:r>
          </w:p>
          <w:p w:rsidR="00784127" w:rsidRDefault="00784127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Maps- </w:t>
            </w:r>
            <w:r w:rsidR="00EA40F7">
              <w:rPr>
                <w:rFonts w:asciiTheme="minorHAnsi" w:hAnsiTheme="minorHAnsi"/>
                <w:color w:val="002060"/>
              </w:rPr>
              <w:t xml:space="preserve">symbols, </w:t>
            </w:r>
            <w:r>
              <w:rPr>
                <w:rFonts w:asciiTheme="minorHAnsi" w:hAnsiTheme="minorHAnsi"/>
                <w:color w:val="002060"/>
              </w:rPr>
              <w:t xml:space="preserve">mapping </w:t>
            </w:r>
            <w:r w:rsidR="00EA40F7">
              <w:rPr>
                <w:rFonts w:asciiTheme="minorHAnsi" w:hAnsiTheme="minorHAnsi"/>
                <w:color w:val="002060"/>
              </w:rPr>
              <w:t xml:space="preserve">island &amp; </w:t>
            </w:r>
            <w:r>
              <w:rPr>
                <w:rFonts w:asciiTheme="minorHAnsi" w:hAnsiTheme="minorHAnsi"/>
                <w:color w:val="002060"/>
              </w:rPr>
              <w:t>school grounds</w:t>
            </w:r>
          </w:p>
          <w:p w:rsidR="00784127" w:rsidRPr="00784127" w:rsidRDefault="00784127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Position and Direction (Maths link)</w:t>
            </w:r>
          </w:p>
        </w:tc>
        <w:tc>
          <w:tcPr>
            <w:tcW w:w="2552" w:type="dxa"/>
            <w:shd w:val="clear" w:color="auto" w:fill="92D050"/>
          </w:tcPr>
          <w:p w:rsidR="00B32D71" w:rsidRPr="00627F26" w:rsidRDefault="00627F26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F26">
              <w:rPr>
                <w:rFonts w:asciiTheme="minorHAnsi" w:hAnsiTheme="minorHAnsi"/>
                <w:b/>
                <w:color w:val="002060"/>
              </w:rPr>
              <w:t>Wild wood</w:t>
            </w:r>
          </w:p>
        </w:tc>
        <w:tc>
          <w:tcPr>
            <w:tcW w:w="3267" w:type="dxa"/>
            <w:shd w:val="clear" w:color="auto" w:fill="00B0F0"/>
          </w:tcPr>
          <w:p w:rsidR="00B32D71" w:rsidRDefault="00627F26" w:rsidP="00B32D71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627F26">
              <w:rPr>
                <w:rFonts w:asciiTheme="minorHAnsi" w:hAnsiTheme="minorHAnsi"/>
                <w:b/>
                <w:color w:val="002060"/>
              </w:rPr>
              <w:t xml:space="preserve">Space </w:t>
            </w:r>
          </w:p>
          <w:p w:rsidR="00E655EE" w:rsidRDefault="00E655EE" w:rsidP="00B32D71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E655EE" w:rsidRPr="00E655EE" w:rsidRDefault="00E655EE" w:rsidP="00B32D71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Moon Landings- Neil Armstrong</w:t>
            </w:r>
          </w:p>
        </w:tc>
      </w:tr>
    </w:tbl>
    <w:p w:rsidR="00CF1D88" w:rsidRDefault="00CF1D88"/>
    <w:p w:rsidR="00A20102" w:rsidRDefault="00A20102"/>
    <w:sectPr w:rsidR="00A20102" w:rsidSect="006A4BA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2D" w:rsidRDefault="0012702D" w:rsidP="00B32D71">
      <w:r>
        <w:separator/>
      </w:r>
    </w:p>
  </w:endnote>
  <w:endnote w:type="continuationSeparator" w:id="0">
    <w:p w:rsidR="0012702D" w:rsidRDefault="0012702D" w:rsidP="00B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2D" w:rsidRDefault="0012702D" w:rsidP="00B32D71">
      <w:r>
        <w:separator/>
      </w:r>
    </w:p>
  </w:footnote>
  <w:footnote w:type="continuationSeparator" w:id="0">
    <w:p w:rsidR="0012702D" w:rsidRDefault="0012702D" w:rsidP="00B3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71" w:rsidRPr="00807184" w:rsidRDefault="00B32D71" w:rsidP="00B32D71">
    <w:pPr>
      <w:jc w:val="center"/>
      <w:rPr>
        <w:rFonts w:asciiTheme="minorHAnsi" w:hAnsiTheme="minorHAnsi"/>
        <w:b/>
        <w:color w:val="002060"/>
        <w:sz w:val="32"/>
        <w:szCs w:val="32"/>
        <w:u w:val="single"/>
      </w:rPr>
    </w:pPr>
    <w:r w:rsidRPr="00807184">
      <w:rPr>
        <w:rFonts w:asciiTheme="minorHAnsi" w:hAnsiTheme="minorHAnsi"/>
        <w:b/>
        <w:color w:val="002060"/>
        <w:sz w:val="32"/>
        <w:szCs w:val="32"/>
        <w:u w:val="single"/>
      </w:rPr>
      <w:t>Polesden Lacey Infant School –</w:t>
    </w:r>
    <w:r w:rsidR="00162536">
      <w:rPr>
        <w:rFonts w:asciiTheme="minorHAnsi" w:hAnsiTheme="minorHAnsi"/>
        <w:b/>
        <w:color w:val="002060"/>
        <w:sz w:val="32"/>
        <w:szCs w:val="32"/>
        <w:u w:val="single"/>
      </w:rPr>
      <w:t xml:space="preserve"> Humanities</w:t>
    </w:r>
    <w:r>
      <w:rPr>
        <w:rFonts w:asciiTheme="minorHAnsi" w:hAnsiTheme="minorHAnsi"/>
        <w:b/>
        <w:color w:val="002060"/>
        <w:sz w:val="32"/>
        <w:szCs w:val="32"/>
        <w:u w:val="single"/>
      </w:rPr>
      <w:t xml:space="preserve"> </w:t>
    </w:r>
    <w:r w:rsidRPr="00807184">
      <w:rPr>
        <w:rFonts w:asciiTheme="minorHAnsi" w:hAnsiTheme="minorHAnsi"/>
        <w:b/>
        <w:color w:val="002060"/>
        <w:sz w:val="32"/>
        <w:szCs w:val="32"/>
        <w:u w:val="single"/>
      </w:rPr>
      <w:t xml:space="preserve">Curriculum Map </w:t>
    </w:r>
  </w:p>
  <w:p w:rsidR="00B32D71" w:rsidRDefault="00B32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AB"/>
    <w:rsid w:val="000134AD"/>
    <w:rsid w:val="0005504E"/>
    <w:rsid w:val="000C7603"/>
    <w:rsid w:val="0012702D"/>
    <w:rsid w:val="00162536"/>
    <w:rsid w:val="00172CAE"/>
    <w:rsid w:val="00180F68"/>
    <w:rsid w:val="002062A5"/>
    <w:rsid w:val="002231D3"/>
    <w:rsid w:val="0023729F"/>
    <w:rsid w:val="002A5610"/>
    <w:rsid w:val="002E702B"/>
    <w:rsid w:val="002F6F18"/>
    <w:rsid w:val="00416BF6"/>
    <w:rsid w:val="00486A05"/>
    <w:rsid w:val="004A77F2"/>
    <w:rsid w:val="0050531C"/>
    <w:rsid w:val="00556F90"/>
    <w:rsid w:val="00627F26"/>
    <w:rsid w:val="0064109C"/>
    <w:rsid w:val="006A4BAB"/>
    <w:rsid w:val="006B425E"/>
    <w:rsid w:val="00784127"/>
    <w:rsid w:val="00A20102"/>
    <w:rsid w:val="00AD6C94"/>
    <w:rsid w:val="00B14218"/>
    <w:rsid w:val="00B32D71"/>
    <w:rsid w:val="00BB375E"/>
    <w:rsid w:val="00C2705C"/>
    <w:rsid w:val="00CD075A"/>
    <w:rsid w:val="00CF1D88"/>
    <w:rsid w:val="00E43F35"/>
    <w:rsid w:val="00E64B28"/>
    <w:rsid w:val="00E655EE"/>
    <w:rsid w:val="00EA40F7"/>
    <w:rsid w:val="00EC385C"/>
    <w:rsid w:val="00F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5698"/>
  <w15:docId w15:val="{41B46924-3EC3-465B-AD24-59B4385A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D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D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1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Authoried Org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Corner</dc:creator>
  <cp:lastModifiedBy>Head Teacher</cp:lastModifiedBy>
  <cp:revision>2</cp:revision>
  <cp:lastPrinted>2021-09-14T09:49:00Z</cp:lastPrinted>
  <dcterms:created xsi:type="dcterms:W3CDTF">2021-09-21T07:06:00Z</dcterms:created>
  <dcterms:modified xsi:type="dcterms:W3CDTF">2021-09-21T07:06:00Z</dcterms:modified>
</cp:coreProperties>
</file>